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8" w:rsidRDefault="00F539C8" w:rsidP="00F539C8">
      <w:pPr>
        <w:rPr>
          <w:rFonts w:ascii="Times New Roman" w:hAnsi="Times New Roman" w:cs="Times New Roman"/>
          <w:sz w:val="24"/>
          <w:szCs w:val="24"/>
        </w:rPr>
      </w:pPr>
    </w:p>
    <w:p w:rsidR="00242A56" w:rsidRPr="003F6181" w:rsidRDefault="00242A56" w:rsidP="00242A56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F618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ЦЕЛЬ: </w:t>
      </w:r>
      <w:r w:rsidRPr="003F6181">
        <w:rPr>
          <w:rFonts w:ascii="Times New Roman" w:hAnsi="Times New Roman" w:cs="Times New Roman"/>
          <w:b/>
          <w:i/>
          <w:sz w:val="40"/>
          <w:szCs w:val="40"/>
          <w:u w:val="single"/>
        </w:rPr>
        <w:tab/>
      </w:r>
    </w:p>
    <w:p w:rsidR="00242A56" w:rsidRPr="003F6181" w:rsidRDefault="00242A56" w:rsidP="00242A5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всестороннее целостное воспитание и развитие личности дошкольника в тесном сотрудничестве с родителями.</w:t>
      </w:r>
      <w:r w:rsidRPr="003F61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181"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</w:p>
    <w:p w:rsidR="00242A56" w:rsidRPr="003F6181" w:rsidRDefault="00242A56" w:rsidP="00242A5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242A56" w:rsidRDefault="00242A56" w:rsidP="00242A5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42A56" w:rsidRPr="00397BE9" w:rsidRDefault="00242A56" w:rsidP="00242A56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97BE9">
        <w:rPr>
          <w:rFonts w:ascii="Times New Roman" w:hAnsi="Times New Roman" w:cs="Times New Roman"/>
          <w:b/>
          <w:i/>
          <w:sz w:val="40"/>
          <w:szCs w:val="40"/>
          <w:u w:val="single"/>
        </w:rPr>
        <w:t>ЗАДАЧИ:</w:t>
      </w:r>
      <w:r w:rsidRPr="00397BE9">
        <w:rPr>
          <w:rFonts w:ascii="Times New Roman" w:hAnsi="Times New Roman" w:cs="Times New Roman"/>
          <w:b/>
          <w:i/>
          <w:sz w:val="40"/>
          <w:szCs w:val="40"/>
          <w:u w:val="single"/>
        </w:rPr>
        <w:tab/>
      </w:r>
    </w:p>
    <w:p w:rsidR="00242A56" w:rsidRDefault="00242A56" w:rsidP="00242A5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242A56" w:rsidRDefault="00242A56" w:rsidP="00242A56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максимально использовать разнообразные виды детской деятельности и их интеграцию для повышения эффективности воспитательно-образовательного процесса;</w:t>
      </w:r>
    </w:p>
    <w:p w:rsidR="00242A56" w:rsidRDefault="00242A56" w:rsidP="00242A5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242A56" w:rsidRPr="001861EA" w:rsidRDefault="00242A56" w:rsidP="00242A56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повышать уровень коррекционной работы, обеспечивая оптимальным индивидуальным сопровождением каждого ребёнка с ОВЗ;</w:t>
      </w:r>
    </w:p>
    <w:p w:rsidR="00242A56" w:rsidRDefault="00242A56" w:rsidP="00242A5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242A56" w:rsidRPr="001861EA" w:rsidRDefault="00242A56" w:rsidP="00242A56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сохранять и укреплять физическое и психическое здоровье воспитанников, формировать начальные представления о здоровом образе жизни;</w:t>
      </w:r>
    </w:p>
    <w:p w:rsidR="00242A56" w:rsidRDefault="00242A56" w:rsidP="00242A56">
      <w:pPr>
        <w:pStyle w:val="a3"/>
        <w:ind w:left="142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242A56" w:rsidRDefault="00242A56" w:rsidP="00242A56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обеспечивать единство подходов к воспитанию детей в условиях детского сада и семьи. </w:t>
      </w:r>
    </w:p>
    <w:p w:rsidR="00242A56" w:rsidRDefault="00242A56" w:rsidP="00242A56">
      <w:pPr>
        <w:pStyle w:val="a3"/>
        <w:spacing w:after="0" w:line="240" w:lineRule="auto"/>
        <w:ind w:left="142" w:firstLine="436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42A56" w:rsidRPr="00B31690" w:rsidRDefault="00242A56" w:rsidP="00242A56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242A56" w:rsidRPr="00B31690" w:rsidRDefault="00242A56" w:rsidP="00242A5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72"/>
          <w:szCs w:val="72"/>
        </w:rPr>
      </w:pPr>
      <w:r w:rsidRPr="00B31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ПРИОРИТЕТНОЕ  НАПРАВЛЕНИЕ-   </w:t>
      </w:r>
      <w:r w:rsidRPr="00B31690">
        <w:rPr>
          <w:rFonts w:ascii="Times New Roman" w:hAnsi="Times New Roman" w:cs="Times New Roman"/>
          <w:i/>
          <w:sz w:val="72"/>
          <w:szCs w:val="72"/>
        </w:rPr>
        <w:t xml:space="preserve"> </w:t>
      </w:r>
    </w:p>
    <w:p w:rsidR="00242A56" w:rsidRPr="009000E0" w:rsidRDefault="00242A56" w:rsidP="00242A56">
      <w:pPr>
        <w:pStyle w:val="a3"/>
        <w:tabs>
          <w:tab w:val="left" w:pos="0"/>
        </w:tabs>
        <w:spacing w:after="0" w:line="240" w:lineRule="auto"/>
        <w:ind w:left="284" w:hanging="578"/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  <w:r w:rsidRPr="0092568E">
        <w:rPr>
          <w:rFonts w:ascii="Times New Roman" w:hAnsi="Times New Roman" w:cs="Times New Roman"/>
          <w:b/>
          <w:i/>
          <w:sz w:val="56"/>
          <w:szCs w:val="56"/>
        </w:rPr>
        <w:t>физкультурно-оздоровительное</w:t>
      </w:r>
      <w:r w:rsidRPr="009000E0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242A56" w:rsidRDefault="00242A56" w:rsidP="00242A56">
      <w:pPr>
        <w:pStyle w:val="a3"/>
        <w:tabs>
          <w:tab w:val="left" w:pos="0"/>
        </w:tabs>
        <w:spacing w:after="0"/>
        <w:ind w:left="284" w:hanging="578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242A56" w:rsidRDefault="00242A56" w:rsidP="00242A56"/>
    <w:p w:rsidR="00F539C8" w:rsidRDefault="00F539C8" w:rsidP="006E0B1B">
      <w:pPr>
        <w:spacing w:after="0" w:line="240" w:lineRule="auto"/>
        <w:jc w:val="both"/>
      </w:pPr>
    </w:p>
    <w:p w:rsidR="006E0B1B" w:rsidRPr="006E0B1B" w:rsidRDefault="006E0B1B" w:rsidP="006E0B1B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F539C8" w:rsidRPr="0041449C" w:rsidRDefault="00F539C8" w:rsidP="00F539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449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41449C">
        <w:rPr>
          <w:rFonts w:ascii="Times New Roman" w:hAnsi="Times New Roman" w:cs="Times New Roman"/>
          <w:b/>
          <w:sz w:val="32"/>
          <w:szCs w:val="32"/>
        </w:rPr>
        <w:t>. Работа с кадрами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1984"/>
      </w:tblGrid>
      <w:tr w:rsidR="00F539C8" w:rsidTr="00242A56">
        <w:tc>
          <w:tcPr>
            <w:tcW w:w="567" w:type="dxa"/>
            <w:vAlign w:val="center"/>
          </w:tcPr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  <w:vAlign w:val="center"/>
          </w:tcPr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39C8" w:rsidRPr="00950AC0" w:rsidTr="00242A56">
        <w:trPr>
          <w:trHeight w:val="9495"/>
        </w:trPr>
        <w:tc>
          <w:tcPr>
            <w:tcW w:w="567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новому учебному году.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кадров. Составление сводной таблицы качественного анализа кадров по стажу, образованию, квалификационной категории.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должности и 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 аттестуемыми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молодыми специалистами.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прохождения курсов повышения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квалификации, оформление заявки.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сотрудников на новый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на аттестуемых педагогов.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групп, планов на новый учебный год.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 оформлению информационных уголков.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по 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(ИОП)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сезону.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сентябрь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 аттестации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950AC0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C8" w:rsidRPr="00B8110B" w:rsidRDefault="00F539C8" w:rsidP="00B811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10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8110B">
        <w:rPr>
          <w:rFonts w:ascii="Times New Roman" w:hAnsi="Times New Roman" w:cs="Times New Roman"/>
          <w:b/>
          <w:sz w:val="32"/>
          <w:szCs w:val="32"/>
        </w:rPr>
        <w:t>. Организационно- педагогическая работа.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126"/>
      </w:tblGrid>
      <w:tr w:rsidR="00F539C8" w:rsidRPr="00B23E5E" w:rsidTr="00242A56">
        <w:tc>
          <w:tcPr>
            <w:tcW w:w="567" w:type="dxa"/>
            <w:vAlign w:val="center"/>
          </w:tcPr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E06A2B" w:rsidRDefault="00F539C8" w:rsidP="0024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E06A2B">
              <w:rPr>
                <w:rFonts w:ascii="Times New Roman" w:hAnsi="Times New Roman" w:cs="Times New Roman"/>
                <w:b/>
                <w:sz w:val="24"/>
                <w:szCs w:val="24"/>
              </w:rPr>
              <w:t>Совет педагогов</w:t>
            </w:r>
          </w:p>
        </w:tc>
      </w:tr>
      <w:tr w:rsidR="00F539C8" w:rsidTr="00242A56">
        <w:tc>
          <w:tcPr>
            <w:tcW w:w="567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плана работы на новый (201</w:t>
            </w:r>
            <w:r w:rsidR="00242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42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)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53F2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 w:rsidR="001B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развивающей предметно-пространственной среды</w:t>
            </w:r>
            <w:r w:rsidR="00B61B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важное условие реализации Программы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D53F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5B" w:rsidRDefault="001B055B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B61B3C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 родителями </w:t>
            </w:r>
            <w:r w:rsidR="001A40B6">
              <w:rPr>
                <w:rFonts w:ascii="Times New Roman" w:hAnsi="Times New Roman" w:cs="Times New Roman"/>
                <w:sz w:val="24"/>
                <w:szCs w:val="24"/>
              </w:rPr>
              <w:t>– главный фактор  успешного воспитания и развития дошкольника</w:t>
            </w:r>
            <w:r w:rsidR="00F53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FC3002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242A56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539C8" w:rsidRPr="00E97B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Pr="00950AC0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Pr="00FC3002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BE503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 - практикумы</w:t>
            </w:r>
          </w:p>
        </w:tc>
      </w:tr>
      <w:tr w:rsidR="00F539C8" w:rsidTr="00242A56">
        <w:tc>
          <w:tcPr>
            <w:tcW w:w="567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B61B3C" w:rsidRPr="00B61B3C" w:rsidRDefault="00B61B3C" w:rsidP="00B61B3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B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Интегративный подход как способ оптимизации </w:t>
            </w:r>
            <w:proofErr w:type="spellStart"/>
            <w:r w:rsidRPr="00B61B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B61B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- образовательного процесса</w:t>
            </w:r>
          </w:p>
          <w:p w:rsidR="001A40B6" w:rsidRDefault="001A40B6" w:rsidP="00242A56">
            <w:pPr>
              <w:rPr>
                <w:color w:val="000000"/>
              </w:rPr>
            </w:pPr>
          </w:p>
          <w:p w:rsidR="00F539C8" w:rsidRP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сотрудничества и взаимодействия дошкольного учреждения  и семьи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</w:t>
            </w:r>
          </w:p>
          <w:p w:rsid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B6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1E2FB7" w:rsidRDefault="00F539C8" w:rsidP="0024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1E2FB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F539C8" w:rsidTr="00242A56">
        <w:trPr>
          <w:trHeight w:val="5216"/>
        </w:trPr>
        <w:tc>
          <w:tcPr>
            <w:tcW w:w="567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педагога.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самообразованию.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1A40B6" w:rsidRDefault="006E0B1B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40B6" w:rsidRPr="001A40B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Формирование основ безопасности дошкольников</w:t>
              </w:r>
            </w:hyperlink>
          </w:p>
          <w:p w:rsidR="00F539C8" w:rsidRPr="001A40B6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работе с детьми.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0B6">
              <w:rPr>
                <w:rFonts w:ascii="Times New Roman" w:hAnsi="Times New Roman" w:cs="Times New Roman"/>
                <w:sz w:val="24"/>
                <w:szCs w:val="24"/>
              </w:rPr>
              <w:t>бучение дошкольников грамоте.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</w:t>
            </w:r>
            <w:r w:rsidR="00F53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1E2FB7" w:rsidRDefault="00F539C8" w:rsidP="0024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1E2FB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</w:tr>
      <w:tr w:rsidR="00F539C8" w:rsidTr="00242A56">
        <w:trPr>
          <w:trHeight w:val="3043"/>
        </w:trPr>
        <w:tc>
          <w:tcPr>
            <w:tcW w:w="567" w:type="dxa"/>
            <w:tcBorders>
              <w:bottom w:val="single" w:sz="4" w:space="0" w:color="auto"/>
            </w:tcBorders>
          </w:tcPr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055B" w:rsidRDefault="001B055B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9008F5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5B" w:rsidRDefault="001B055B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B6" w:rsidRDefault="001A40B6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(подготовительная группа)</w:t>
            </w:r>
          </w:p>
          <w:p w:rsidR="001A40B6" w:rsidRDefault="001A40B6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1B055B">
              <w:rPr>
                <w:rFonts w:ascii="Times New Roman" w:hAnsi="Times New Roman" w:cs="Times New Roman"/>
                <w:sz w:val="24"/>
                <w:szCs w:val="24"/>
              </w:rPr>
              <w:t xml:space="preserve"> (старшая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1B05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(подготовительная группа).</w:t>
            </w: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</w:t>
            </w:r>
            <w:r w:rsidR="001B055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группа).</w:t>
            </w:r>
          </w:p>
          <w:p w:rsidR="001B055B" w:rsidRDefault="001B055B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5B" w:rsidRDefault="001B055B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1A40B6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1B055B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Печёркина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9008F5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Картавых Л.В.</w:t>
            </w:r>
          </w:p>
          <w:p w:rsidR="009008F5" w:rsidRDefault="009008F5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9008F5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1B055B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 w:rsidR="00F539C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55B" w:rsidRDefault="001B055B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5B" w:rsidRDefault="001B055B" w:rsidP="001B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237179" w:rsidRDefault="00F539C8" w:rsidP="0024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3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  <w:proofErr w:type="spellStart"/>
            <w:r w:rsidRPr="00237179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</w:p>
        </w:tc>
      </w:tr>
      <w:tr w:rsidR="00F539C8" w:rsidTr="00242A56">
        <w:tc>
          <w:tcPr>
            <w:tcW w:w="567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типологич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ские особенности детей с проблемами в развитии.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адаптированных образовательных программ для работы с детьми с ОВЗ.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 психолого-педагогического и логопедического сопровождения ребёнка в рамках АОП.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Анализ динамики развития и уточнение путей коррекционного воздействия у детей с проблемами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B23E5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детей 4-5 лет (дети средних групп) – плановое обследование для выявления в психолого-педагогическом сопровождении.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анализ и оценка динамики развития и коррекции у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B23E5E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F539C8" w:rsidRPr="00B23E5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CB775B" w:rsidRDefault="00F539C8" w:rsidP="0024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</w:t>
            </w:r>
            <w:r w:rsidRPr="00CB775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праздники, развлечения, совместные мероприятия</w:t>
            </w:r>
          </w:p>
        </w:tc>
      </w:tr>
      <w:tr w:rsidR="00F539C8" w:rsidTr="00242A56">
        <w:tc>
          <w:tcPr>
            <w:tcW w:w="567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«Осен</w:t>
            </w:r>
            <w:r w:rsidR="00A31FA0">
              <w:rPr>
                <w:rFonts w:ascii="Times New Roman" w:hAnsi="Times New Roman" w:cs="Times New Roman"/>
                <w:sz w:val="24"/>
                <w:szCs w:val="24"/>
              </w:rPr>
              <w:t>ь 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«</w:t>
            </w:r>
            <w:r w:rsidR="00A31FA0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«Мамы, дочки и сыночки» (совместные мероприятия).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F96D99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Праздники 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Новогодни</w:t>
            </w:r>
            <w:r w:rsidR="009008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чудеса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539C8" w:rsidRPr="00F96D99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Выставки «</w:t>
            </w:r>
            <w:r w:rsidR="00A3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Волшебница – зима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Широкая Масленица»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(совместные мероприятия).</w:t>
            </w: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Pr="00F96D99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Спортивно-музыкальные совместные мероприятия 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ащитник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Отечества»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539C8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9C8" w:rsidRPr="00F96D99" w:rsidRDefault="00F539C8" w:rsidP="00242A5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Праздники </w:t>
            </w:r>
            <w:r w:rsidRPr="00F96D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«Мамин праздник»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«</w:t>
            </w:r>
            <w:r w:rsidR="009008F5">
              <w:rPr>
                <w:rFonts w:ascii="Times New Roman" w:hAnsi="Times New Roman" w:cs="Times New Roman"/>
                <w:sz w:val="24"/>
                <w:szCs w:val="24"/>
              </w:rPr>
              <w:t>Моя любимая мама»</w:t>
            </w:r>
          </w:p>
          <w:p w:rsid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«Весенний калейдоскоп</w:t>
            </w:r>
            <w:r w:rsidR="00F539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свиданья, детский сад».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«Детство- это я и ты».</w:t>
            </w:r>
          </w:p>
        </w:tc>
        <w:tc>
          <w:tcPr>
            <w:tcW w:w="1559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126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ФК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ДК</w:t>
            </w:r>
          </w:p>
        </w:tc>
      </w:tr>
    </w:tbl>
    <w:p w:rsidR="00F539C8" w:rsidRPr="0041449C" w:rsidRDefault="00F539C8" w:rsidP="00B81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49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41449C">
        <w:rPr>
          <w:rFonts w:ascii="Times New Roman" w:hAnsi="Times New Roman" w:cs="Times New Roman"/>
          <w:b/>
          <w:sz w:val="32"/>
          <w:szCs w:val="32"/>
        </w:rPr>
        <w:t>. Контроль.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126"/>
      </w:tblGrid>
      <w:tr w:rsidR="00F539C8" w:rsidTr="00242A56">
        <w:tc>
          <w:tcPr>
            <w:tcW w:w="567" w:type="dxa"/>
            <w:vAlign w:val="center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E21102" w:rsidRDefault="00F539C8" w:rsidP="00242A56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E211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</w:tr>
      <w:tr w:rsidR="00F539C8" w:rsidTr="00242A56">
        <w:tc>
          <w:tcPr>
            <w:tcW w:w="567" w:type="dxa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Готовность детского сада к новому учебному году.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B66192" w:rsidRDefault="00F539C8" w:rsidP="009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08F5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среды.</w:t>
            </w:r>
          </w:p>
        </w:tc>
        <w:tc>
          <w:tcPr>
            <w:tcW w:w="1559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E21102" w:rsidRDefault="00F539C8" w:rsidP="00242A56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E21102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</w:t>
            </w:r>
          </w:p>
        </w:tc>
      </w:tr>
      <w:tr w:rsidR="00F539C8" w:rsidTr="00242A56">
        <w:tc>
          <w:tcPr>
            <w:tcW w:w="567" w:type="dxa"/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Готовность детей подготовительных гру</w:t>
            </w:r>
            <w:proofErr w:type="gramStart"/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559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E21102" w:rsidRDefault="00F539C8" w:rsidP="00242A56">
            <w:pPr>
              <w:rPr>
                <w:b/>
              </w:rPr>
            </w:pPr>
            <w:r w:rsidRPr="00E2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Сравнительный</w:t>
            </w:r>
          </w:p>
        </w:tc>
      </w:tr>
      <w:tr w:rsidR="00F539C8" w:rsidTr="00242A56">
        <w:tc>
          <w:tcPr>
            <w:tcW w:w="567" w:type="dxa"/>
          </w:tcPr>
          <w:p w:rsidR="00F539C8" w:rsidRPr="005F74E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Pr="005F74E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F539C8" w:rsidRPr="005F74E3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E3">
              <w:rPr>
                <w:rFonts w:ascii="Times New Roman" w:hAnsi="Times New Roman" w:cs="Times New Roman"/>
                <w:sz w:val="24"/>
                <w:szCs w:val="24"/>
              </w:rPr>
              <w:t>Анализ  детской  заболеваемости.</w:t>
            </w:r>
          </w:p>
          <w:p w:rsidR="00F539C8" w:rsidRPr="005F74E3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E3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5F74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Заведующая,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C8" w:rsidTr="00242A56">
        <w:tc>
          <w:tcPr>
            <w:tcW w:w="10348" w:type="dxa"/>
            <w:gridSpan w:val="4"/>
          </w:tcPr>
          <w:p w:rsidR="00F539C8" w:rsidRPr="00E21102" w:rsidRDefault="00F539C8" w:rsidP="00242A56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E21102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</w:tc>
      </w:tr>
      <w:tr w:rsidR="00F539C8" w:rsidTr="00242A56">
        <w:trPr>
          <w:trHeight w:val="4116"/>
        </w:trPr>
        <w:tc>
          <w:tcPr>
            <w:tcW w:w="567" w:type="dxa"/>
            <w:tcBorders>
              <w:bottom w:val="single" w:sz="4" w:space="0" w:color="auto"/>
            </w:tcBorders>
          </w:tcPr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/>
        </w:tc>
        <w:tc>
          <w:tcPr>
            <w:tcW w:w="6096" w:type="dxa"/>
            <w:tcBorders>
              <w:bottom w:val="single" w:sz="4" w:space="0" w:color="auto"/>
            </w:tcBorders>
          </w:tcPr>
          <w:p w:rsidR="00F539C8" w:rsidRPr="00342EC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наличие системы планирования учебно-воспитательного процесса.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342EC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коррекционной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F5" w:rsidRP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008F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ультурно-гигиенических </w:t>
            </w:r>
            <w:r w:rsidRPr="009008F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разных 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8F5" w:rsidRPr="009008F5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342EC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облюдение двигательного режима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</w:rPr>
            </w:pPr>
          </w:p>
          <w:p w:rsidR="00F539C8" w:rsidRPr="004B22E0" w:rsidRDefault="009008F5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0">
              <w:rPr>
                <w:rFonts w:ascii="Times New Roman" w:hAnsi="Times New Roman" w:cs="Times New Roman"/>
                <w:sz w:val="24"/>
                <w:szCs w:val="24"/>
              </w:rPr>
              <w:t>Соблюдение  режима дня и организации жизни группы с учетом специфики сезона, дня недели</w:t>
            </w:r>
            <w:r w:rsidR="00F539C8" w:rsidRPr="004B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/>
        </w:tc>
        <w:tc>
          <w:tcPr>
            <w:tcW w:w="1559" w:type="dxa"/>
            <w:tcBorders>
              <w:bottom w:val="single" w:sz="4" w:space="0" w:color="auto"/>
            </w:tcBorders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C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/>
        </w:tc>
        <w:tc>
          <w:tcPr>
            <w:tcW w:w="2126" w:type="dxa"/>
            <w:tcBorders>
              <w:bottom w:val="single" w:sz="4" w:space="0" w:color="auto"/>
            </w:tcBorders>
          </w:tcPr>
          <w:p w:rsidR="00F539C8" w:rsidRPr="00D715C5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F539C8" w:rsidRDefault="00F539C8" w:rsidP="00242A56"/>
        </w:tc>
      </w:tr>
    </w:tbl>
    <w:p w:rsidR="00F539C8" w:rsidRDefault="00F539C8" w:rsidP="00B81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5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Взаимодействие с семьями воспитанников.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126"/>
      </w:tblGrid>
      <w:tr w:rsidR="00F539C8" w:rsidTr="00242A56">
        <w:tc>
          <w:tcPr>
            <w:tcW w:w="567" w:type="dxa"/>
            <w:vAlign w:val="center"/>
          </w:tcPr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39C8" w:rsidTr="00242A56">
        <w:trPr>
          <w:trHeight w:val="1698"/>
        </w:trPr>
        <w:tc>
          <w:tcPr>
            <w:tcW w:w="567" w:type="dxa"/>
            <w:tcBorders>
              <w:bottom w:val="single" w:sz="4" w:space="0" w:color="auto"/>
            </w:tcBorders>
          </w:tcPr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539C8" w:rsidRPr="001742B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адаптации детей к условиям ДОУ.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1742B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1742B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с</w:t>
            </w:r>
            <w:r w:rsidR="004B22E0">
              <w:rPr>
                <w:rFonts w:ascii="Times New Roman" w:hAnsi="Times New Roman" w:cs="Times New Roman"/>
                <w:sz w:val="24"/>
                <w:szCs w:val="24"/>
              </w:rPr>
              <w:t xml:space="preserve">редних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групп: «Закаляйте детей».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родителей </w:t>
            </w:r>
            <w:r w:rsidR="004B22E0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«Маленькая Фея» - «В</w:t>
            </w:r>
            <w:r w:rsidR="004B22E0">
              <w:rPr>
                <w:rFonts w:ascii="Times New Roman" w:hAnsi="Times New Roman" w:cs="Times New Roman"/>
                <w:sz w:val="24"/>
                <w:szCs w:val="24"/>
              </w:rPr>
              <w:t>месте с мамой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E0" w:rsidRDefault="004B22E0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подготовительных групп: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«Скоро в школу…»;</w:t>
            </w:r>
          </w:p>
          <w:p w:rsidR="00F539C8" w:rsidRPr="00845CFB" w:rsidRDefault="00F539C8" w:rsidP="0024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«Готовность к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9C8" w:rsidRPr="00845CFB" w:rsidRDefault="00F539C8" w:rsidP="0024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«Ваш ребенок идет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запросам родителей</w:t>
            </w: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</w:t>
            </w: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«Хорошо ль у нас в саду?».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1742B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(праздники, развлечения, выставки, конкурсы и т.д.). </w:t>
            </w:r>
          </w:p>
          <w:p w:rsidR="00F539C8" w:rsidRPr="001742BA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март- апрель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  <w:r w:rsidRPr="004A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март,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Р.С.,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4A5187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C8" w:rsidRPr="003A4794" w:rsidRDefault="00F539C8" w:rsidP="00F539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proofErr w:type="gramStart"/>
      <w:r w:rsidRPr="00862D1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4794">
        <w:rPr>
          <w:rFonts w:ascii="Times New Roman" w:hAnsi="Times New Roman" w:cs="Times New Roman"/>
          <w:b/>
          <w:sz w:val="32"/>
          <w:szCs w:val="32"/>
        </w:rPr>
        <w:t>Преемственность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4794">
        <w:rPr>
          <w:rFonts w:ascii="Times New Roman" w:hAnsi="Times New Roman" w:cs="Times New Roman"/>
          <w:b/>
          <w:sz w:val="32"/>
          <w:szCs w:val="32"/>
        </w:rPr>
        <w:t>детского сада и школы.</w:t>
      </w:r>
      <w:proofErr w:type="gramEnd"/>
    </w:p>
    <w:p w:rsidR="00F539C8" w:rsidRDefault="00F539C8" w:rsidP="00F53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A51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сохранение единства образовательного пространства.</w:t>
      </w:r>
    </w:p>
    <w:p w:rsidR="00F539C8" w:rsidRPr="004A5187" w:rsidRDefault="00F539C8" w:rsidP="00F53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539C8" w:rsidRPr="004A5187" w:rsidRDefault="00F539C8" w:rsidP="00F539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A5187">
        <w:rPr>
          <w:rFonts w:ascii="Times New Roman" w:hAnsi="Times New Roman" w:cs="Times New Roman"/>
          <w:sz w:val="24"/>
          <w:szCs w:val="24"/>
        </w:rPr>
        <w:t xml:space="preserve"> атмосфер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5187">
        <w:rPr>
          <w:rFonts w:ascii="Times New Roman" w:hAnsi="Times New Roman" w:cs="Times New Roman"/>
          <w:sz w:val="24"/>
          <w:szCs w:val="24"/>
        </w:rPr>
        <w:t xml:space="preserve"> сотрудничества, направленн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A5187">
        <w:rPr>
          <w:rFonts w:ascii="Times New Roman" w:hAnsi="Times New Roman" w:cs="Times New Roman"/>
          <w:sz w:val="24"/>
          <w:szCs w:val="24"/>
        </w:rPr>
        <w:t xml:space="preserve"> на обеспечение преемственности по воспитанию и развитию ребенка.</w:t>
      </w:r>
    </w:p>
    <w:p w:rsidR="00F539C8" w:rsidRPr="004A5187" w:rsidRDefault="00F539C8" w:rsidP="00F539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</w:t>
      </w:r>
      <w:r w:rsidRPr="004A5187">
        <w:rPr>
          <w:rFonts w:ascii="Times New Roman" w:hAnsi="Times New Roman" w:cs="Times New Roman"/>
          <w:sz w:val="24"/>
          <w:szCs w:val="24"/>
        </w:rPr>
        <w:t xml:space="preserve"> един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A5187">
        <w:rPr>
          <w:rFonts w:ascii="Times New Roman" w:hAnsi="Times New Roman" w:cs="Times New Roman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A5187">
        <w:rPr>
          <w:rFonts w:ascii="Times New Roman" w:hAnsi="Times New Roman" w:cs="Times New Roman"/>
          <w:sz w:val="24"/>
          <w:szCs w:val="24"/>
        </w:rPr>
        <w:t xml:space="preserve"> развития ребенка на этапах дошкольного и начального школьного обучения.</w:t>
      </w:r>
    </w:p>
    <w:p w:rsidR="00F539C8" w:rsidRPr="004A5187" w:rsidRDefault="00F539C8" w:rsidP="00F539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A5187">
        <w:rPr>
          <w:rFonts w:ascii="Times New Roman" w:hAnsi="Times New Roman" w:cs="Times New Roman"/>
          <w:sz w:val="24"/>
          <w:szCs w:val="24"/>
        </w:rPr>
        <w:t xml:space="preserve"> преемственны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5187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5187">
        <w:rPr>
          <w:rFonts w:ascii="Times New Roman" w:hAnsi="Times New Roman" w:cs="Times New Roman"/>
          <w:sz w:val="24"/>
          <w:szCs w:val="24"/>
        </w:rPr>
        <w:t>, соединяющи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5187">
        <w:rPr>
          <w:rFonts w:ascii="Times New Roman" w:hAnsi="Times New Roman" w:cs="Times New Roman"/>
          <w:sz w:val="24"/>
          <w:szCs w:val="24"/>
        </w:rPr>
        <w:t xml:space="preserve"> воспитание и обучение детей в детском саду и в начальной школе в непрерывный педагогический процесс.</w:t>
      </w:r>
    </w:p>
    <w:p w:rsidR="00F539C8" w:rsidRDefault="00F539C8" w:rsidP="00F539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1950"/>
      </w:tblGrid>
      <w:tr w:rsidR="00F539C8" w:rsidTr="00242A56">
        <w:tc>
          <w:tcPr>
            <w:tcW w:w="567" w:type="dxa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39C8" w:rsidTr="00242A56">
        <w:tc>
          <w:tcPr>
            <w:tcW w:w="567" w:type="dxa"/>
          </w:tcPr>
          <w:p w:rsidR="00F539C8" w:rsidRPr="001831D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pStyle w:val="a3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F539C8" w:rsidRPr="00845CFB" w:rsidRDefault="00F539C8" w:rsidP="00242A5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школьный класс;</w:t>
            </w:r>
          </w:p>
          <w:p w:rsidR="00F539C8" w:rsidRPr="00845CFB" w:rsidRDefault="00F539C8" w:rsidP="00242A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библиотеку;</w:t>
            </w:r>
          </w:p>
          <w:p w:rsidR="00F539C8" w:rsidRPr="00845CFB" w:rsidRDefault="00F539C8" w:rsidP="00242A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мастерскую.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39C8" w:rsidTr="00242A56">
        <w:tc>
          <w:tcPr>
            <w:tcW w:w="567" w:type="dxa"/>
          </w:tcPr>
          <w:p w:rsidR="00F539C8" w:rsidRPr="001831D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прогулки:</w:t>
            </w:r>
          </w:p>
          <w:p w:rsidR="00F539C8" w:rsidRPr="00845CFB" w:rsidRDefault="00F539C8" w:rsidP="00242A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к зданию школы;</w:t>
            </w:r>
          </w:p>
          <w:p w:rsidR="00F539C8" w:rsidRPr="00845CFB" w:rsidRDefault="00F539C8" w:rsidP="00242A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на спортивный участок;</w:t>
            </w:r>
          </w:p>
          <w:p w:rsidR="00F539C8" w:rsidRPr="00845CFB" w:rsidRDefault="00F539C8" w:rsidP="00242A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39C8" w:rsidTr="00242A56">
        <w:tc>
          <w:tcPr>
            <w:tcW w:w="567" w:type="dxa"/>
          </w:tcPr>
          <w:p w:rsidR="00F539C8" w:rsidRPr="001831D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мероприятий:</w:t>
            </w:r>
          </w:p>
          <w:p w:rsidR="00F539C8" w:rsidRPr="00845CFB" w:rsidRDefault="00F539C8" w:rsidP="00242A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«День знаний»;</w:t>
            </w:r>
          </w:p>
          <w:p w:rsidR="00F539C8" w:rsidRPr="00845CFB" w:rsidRDefault="00F539C8" w:rsidP="00242A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«Прощание с букварем»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39C8" w:rsidTr="00242A56">
        <w:tc>
          <w:tcPr>
            <w:tcW w:w="567" w:type="dxa"/>
          </w:tcPr>
          <w:p w:rsidR="00F539C8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1831DE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мероприятия:</w:t>
            </w:r>
          </w:p>
          <w:p w:rsidR="00F539C8" w:rsidRDefault="00F539C8" w:rsidP="00242A5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9C8" w:rsidRPr="00845CFB" w:rsidRDefault="00F539C8" w:rsidP="00242A5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каникулы».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педсовет:</w:t>
            </w:r>
          </w:p>
          <w:p w:rsidR="00F539C8" w:rsidRPr="00845CFB" w:rsidRDefault="00F539C8" w:rsidP="00242A5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«Преемственность образовательного процесса»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Зам. зав. по ВМР, завуч по начальной школе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Малые педсоветы:</w:t>
            </w:r>
          </w:p>
          <w:p w:rsidR="00F539C8" w:rsidRPr="00845CFB" w:rsidRDefault="00F539C8" w:rsidP="00242A5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«Методы и приемы работы с детьми в подготовительной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9C8" w:rsidRPr="00845CFB" w:rsidRDefault="00F539C8" w:rsidP="00242A5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«Адаптация детей к школьному обучению»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C8" w:rsidRPr="00845CFB" w:rsidRDefault="00F539C8" w:rsidP="00242A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Зам. зав. по ВМР,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авуч, педагог-психолог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Диагностика:</w:t>
            </w:r>
          </w:p>
          <w:p w:rsidR="00F539C8" w:rsidRPr="00845CFB" w:rsidRDefault="00F539C8" w:rsidP="00242A5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«Готовность детей к обучению в школе».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родителей:</w:t>
            </w:r>
          </w:p>
          <w:p w:rsidR="00F539C8" w:rsidRPr="00845CFB" w:rsidRDefault="00F539C8" w:rsidP="00242A5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«Подготовка детей к школе»;</w:t>
            </w:r>
          </w:p>
          <w:p w:rsidR="00F539C8" w:rsidRPr="00845CFB" w:rsidRDefault="00F539C8" w:rsidP="00242A5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«Что должен знать и уметь первоклассник»;</w:t>
            </w:r>
          </w:p>
          <w:p w:rsidR="00F539C8" w:rsidRPr="00845CFB" w:rsidRDefault="00F539C8" w:rsidP="00242A5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«Профилактика школьных страхов»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vAlign w:val="center"/>
          </w:tcPr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воспитателей:</w:t>
            </w:r>
          </w:p>
          <w:p w:rsidR="00F539C8" w:rsidRPr="00845CFB" w:rsidRDefault="00F539C8" w:rsidP="00242A5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«Умственная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ошкольников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школе»;</w:t>
            </w:r>
          </w:p>
          <w:p w:rsidR="00F539C8" w:rsidRPr="00845CFB" w:rsidRDefault="00F539C8" w:rsidP="00242A5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«Эмоционально-волевая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обучению в школе»;</w:t>
            </w:r>
          </w:p>
          <w:p w:rsidR="00F539C8" w:rsidRPr="00845CFB" w:rsidRDefault="00F539C8" w:rsidP="00242A5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школе»</w:t>
            </w: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539C8" w:rsidTr="00242A56">
        <w:tc>
          <w:tcPr>
            <w:tcW w:w="567" w:type="dxa"/>
          </w:tcPr>
          <w:p w:rsidR="00F539C8" w:rsidRPr="006401F3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vAlign w:val="center"/>
          </w:tcPr>
          <w:p w:rsidR="00F539C8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в подготовительных группах:</w:t>
            </w:r>
          </w:p>
          <w:p w:rsidR="00F539C8" w:rsidRPr="006401F3" w:rsidRDefault="00F539C8" w:rsidP="00242A5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3">
              <w:rPr>
                <w:rFonts w:ascii="Times New Roman" w:hAnsi="Times New Roman" w:cs="Times New Roman"/>
                <w:sz w:val="24"/>
                <w:szCs w:val="24"/>
              </w:rPr>
              <w:t>«Скоро в школу…»;</w:t>
            </w:r>
          </w:p>
          <w:p w:rsidR="00F539C8" w:rsidRPr="00845CFB" w:rsidRDefault="00F539C8" w:rsidP="00242A5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«Готовность к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9C8" w:rsidRPr="00845CFB" w:rsidRDefault="00F539C8" w:rsidP="00242A5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«Ваш ребенок идет в школу»;</w:t>
            </w:r>
          </w:p>
          <w:p w:rsidR="00F539C8" w:rsidRPr="00845CFB" w:rsidRDefault="00F539C8" w:rsidP="0024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март, м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50" w:type="dxa"/>
            <w:vAlign w:val="center"/>
          </w:tcPr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9C8" w:rsidRPr="00845CFB" w:rsidRDefault="00F539C8" w:rsidP="0024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воспитатели</w:t>
            </w:r>
          </w:p>
        </w:tc>
      </w:tr>
    </w:tbl>
    <w:p w:rsidR="006E0B1B" w:rsidRDefault="006E0B1B" w:rsidP="00B81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49C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41449C">
        <w:rPr>
          <w:rFonts w:ascii="Times New Roman" w:hAnsi="Times New Roman" w:cs="Times New Roman"/>
          <w:b/>
          <w:sz w:val="32"/>
          <w:szCs w:val="32"/>
        </w:rPr>
        <w:t>.Адми</w:t>
      </w:r>
      <w:r>
        <w:rPr>
          <w:rFonts w:ascii="Times New Roman" w:hAnsi="Times New Roman" w:cs="Times New Roman"/>
          <w:b/>
          <w:sz w:val="32"/>
          <w:szCs w:val="32"/>
        </w:rPr>
        <w:t>ни</w:t>
      </w:r>
      <w:r w:rsidRPr="0041449C">
        <w:rPr>
          <w:rFonts w:ascii="Times New Roman" w:hAnsi="Times New Roman" w:cs="Times New Roman"/>
          <w:b/>
          <w:sz w:val="32"/>
          <w:szCs w:val="32"/>
        </w:rPr>
        <w:t>стративно-хозяйственная работа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5303"/>
        <w:gridCol w:w="1683"/>
        <w:gridCol w:w="1932"/>
      </w:tblGrid>
      <w:tr w:rsidR="006E0B1B" w:rsidTr="00B8110B">
        <w:tc>
          <w:tcPr>
            <w:tcW w:w="653" w:type="dxa"/>
          </w:tcPr>
          <w:p w:rsidR="006E0B1B" w:rsidRPr="00907C99" w:rsidRDefault="006E0B1B" w:rsidP="006E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3" w:type="dxa"/>
          </w:tcPr>
          <w:p w:rsidR="006E0B1B" w:rsidRPr="00907C99" w:rsidRDefault="006E0B1B" w:rsidP="006E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3" w:type="dxa"/>
          </w:tcPr>
          <w:p w:rsidR="006E0B1B" w:rsidRPr="00907C99" w:rsidRDefault="006E0B1B" w:rsidP="006E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2" w:type="dxa"/>
          </w:tcPr>
          <w:p w:rsidR="006E0B1B" w:rsidRPr="00907C99" w:rsidRDefault="006E0B1B" w:rsidP="006E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E0B1B" w:rsidTr="00B8110B">
        <w:tc>
          <w:tcPr>
            <w:tcW w:w="653" w:type="dxa"/>
          </w:tcPr>
          <w:p w:rsidR="006E0B1B" w:rsidRPr="0048518A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:rsidR="006E0B1B" w:rsidRPr="0048518A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готовности к новому учебному году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E0B1B" w:rsidRPr="0048518A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</w:t>
            </w:r>
          </w:p>
          <w:p w:rsidR="006E0B1B" w:rsidRPr="0048518A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по путевкам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предписаниям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технике безопасности и пожарной безопасности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комиссии "Соответствие требований ТБ на участках и зданий ДОУ"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административно-хозяйственной комиссии по выявлению неисправностей и устранения неполадок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тарификации 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Р.С.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 на улице и в помещении ДОУ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инвентаризации материальных ценностей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отопительному сезону: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утепление окон во всех помещениях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и запуск отопительной системы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остекление окон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анализ песка на участках ДОУ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овощей на зиму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территории: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удобрение огородных участков и цветников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овощей и цветов на территории ДОУ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огорода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цветников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семян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заготовка земли для рассады цветов и посадка комнатных растений</w:t>
            </w:r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0B1B" w:rsidTr="00B8110B">
        <w:tc>
          <w:tcPr>
            <w:tcW w:w="65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 приобрести: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портьерные шторы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ламп освещения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посуды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инструмента для ухода за овощными культурами на огороде и для работы в цветниках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конфорки для электропечи 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методического материала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канцтоваров </w:t>
            </w:r>
          </w:p>
          <w:p w:rsidR="006E0B1B" w:rsidRDefault="006E0B1B" w:rsidP="00B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="00B8110B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</w:p>
        </w:tc>
        <w:tc>
          <w:tcPr>
            <w:tcW w:w="1683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</w:t>
            </w:r>
          </w:p>
          <w:p w:rsidR="006E0B1B" w:rsidRDefault="006E0B1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B8110B" w:rsidTr="00B8110B">
        <w:tc>
          <w:tcPr>
            <w:tcW w:w="653" w:type="dxa"/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3" w:type="dxa"/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музыкального  и физкультурного залов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 </w:t>
            </w:r>
          </w:p>
        </w:tc>
        <w:tc>
          <w:tcPr>
            <w:tcW w:w="1683" w:type="dxa"/>
            <w:vMerge w:val="restart"/>
            <w:tcBorders>
              <w:top w:val="nil"/>
            </w:tcBorders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vMerge w:val="restart"/>
            <w:tcBorders>
              <w:top w:val="nil"/>
            </w:tcBorders>
          </w:tcPr>
          <w:p w:rsidR="00B8110B" w:rsidRDefault="00B8110B" w:rsidP="00B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8110B" w:rsidRDefault="00B8110B" w:rsidP="00B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Р.С.</w:t>
            </w:r>
          </w:p>
          <w:p w:rsidR="00B8110B" w:rsidRDefault="00B8110B" w:rsidP="00B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Г.Е.</w:t>
            </w:r>
          </w:p>
        </w:tc>
      </w:tr>
      <w:tr w:rsidR="00B8110B" w:rsidTr="00B8110B">
        <w:tc>
          <w:tcPr>
            <w:tcW w:w="653" w:type="dxa"/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3" w:type="dxa"/>
          </w:tcPr>
          <w:p w:rsidR="00B8110B" w:rsidRPr="006E0B1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физкультурную площадку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0B" w:rsidTr="00B8110B">
        <w:tc>
          <w:tcPr>
            <w:tcW w:w="653" w:type="dxa"/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3" w:type="dxa"/>
          </w:tcPr>
          <w:p w:rsidR="00B8110B" w:rsidRPr="006E0B1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отопительной системы физкультурного 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B8110B" w:rsidRDefault="00B8110B" w:rsidP="006E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C8" w:rsidRDefault="00F539C8" w:rsidP="00F5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C8" w:rsidRDefault="00F539C8" w:rsidP="00F5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C8" w:rsidRDefault="00F539C8" w:rsidP="00F5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C8" w:rsidRDefault="00F539C8" w:rsidP="00F5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FE" w:rsidRDefault="00F209FE" w:rsidP="00F5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09FE" w:rsidSect="00F8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A3C"/>
    <w:multiLevelType w:val="hybridMultilevel"/>
    <w:tmpl w:val="A30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A0BC0"/>
    <w:multiLevelType w:val="hybridMultilevel"/>
    <w:tmpl w:val="BBB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690"/>
    <w:multiLevelType w:val="hybridMultilevel"/>
    <w:tmpl w:val="A6A0C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F4BA3"/>
    <w:multiLevelType w:val="hybridMultilevel"/>
    <w:tmpl w:val="DAAA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202D2"/>
    <w:multiLevelType w:val="hybridMultilevel"/>
    <w:tmpl w:val="3A7CFD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4992F89"/>
    <w:multiLevelType w:val="hybridMultilevel"/>
    <w:tmpl w:val="954E7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12D0F"/>
    <w:multiLevelType w:val="hybridMultilevel"/>
    <w:tmpl w:val="C220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0771C"/>
    <w:multiLevelType w:val="hybridMultilevel"/>
    <w:tmpl w:val="AD760E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185877"/>
    <w:multiLevelType w:val="hybridMultilevel"/>
    <w:tmpl w:val="4AB6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06E8A"/>
    <w:multiLevelType w:val="hybridMultilevel"/>
    <w:tmpl w:val="D322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1644B"/>
    <w:multiLevelType w:val="hybridMultilevel"/>
    <w:tmpl w:val="AEBAA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1A19BF"/>
    <w:multiLevelType w:val="hybridMultilevel"/>
    <w:tmpl w:val="3F84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06111"/>
    <w:multiLevelType w:val="hybridMultilevel"/>
    <w:tmpl w:val="0374F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467AF"/>
    <w:multiLevelType w:val="hybridMultilevel"/>
    <w:tmpl w:val="EBA4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F15DD"/>
    <w:multiLevelType w:val="hybridMultilevel"/>
    <w:tmpl w:val="C50CD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954B5A"/>
    <w:multiLevelType w:val="hybridMultilevel"/>
    <w:tmpl w:val="E6DA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7A4490"/>
    <w:multiLevelType w:val="hybridMultilevel"/>
    <w:tmpl w:val="F3FA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17C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27910B0"/>
    <w:multiLevelType w:val="hybridMultilevel"/>
    <w:tmpl w:val="C890C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264125"/>
    <w:multiLevelType w:val="hybridMultilevel"/>
    <w:tmpl w:val="F6A25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F04CBA"/>
    <w:multiLevelType w:val="hybridMultilevel"/>
    <w:tmpl w:val="E3A61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C00A1"/>
    <w:multiLevelType w:val="hybridMultilevel"/>
    <w:tmpl w:val="45A07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3271B6"/>
    <w:multiLevelType w:val="hybridMultilevel"/>
    <w:tmpl w:val="4596D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E07FC"/>
    <w:multiLevelType w:val="hybridMultilevel"/>
    <w:tmpl w:val="0A06E1A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706F6D"/>
    <w:multiLevelType w:val="hybridMultilevel"/>
    <w:tmpl w:val="E0442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3"/>
  </w:num>
  <w:num w:numId="5">
    <w:abstractNumId w:val="8"/>
  </w:num>
  <w:num w:numId="6">
    <w:abstractNumId w:val="21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20"/>
  </w:num>
  <w:num w:numId="12">
    <w:abstractNumId w:val="11"/>
  </w:num>
  <w:num w:numId="13">
    <w:abstractNumId w:val="19"/>
  </w:num>
  <w:num w:numId="14">
    <w:abstractNumId w:val="6"/>
  </w:num>
  <w:num w:numId="15">
    <w:abstractNumId w:val="22"/>
  </w:num>
  <w:num w:numId="16">
    <w:abstractNumId w:val="2"/>
  </w:num>
  <w:num w:numId="17">
    <w:abstractNumId w:val="24"/>
  </w:num>
  <w:num w:numId="18">
    <w:abstractNumId w:val="15"/>
  </w:num>
  <w:num w:numId="19">
    <w:abstractNumId w:val="14"/>
  </w:num>
  <w:num w:numId="20">
    <w:abstractNumId w:val="18"/>
  </w:num>
  <w:num w:numId="21">
    <w:abstractNumId w:val="16"/>
  </w:num>
  <w:num w:numId="22">
    <w:abstractNumId w:val="13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9C8"/>
    <w:rsid w:val="001A40B6"/>
    <w:rsid w:val="001B055B"/>
    <w:rsid w:val="00242A56"/>
    <w:rsid w:val="004B22E0"/>
    <w:rsid w:val="006D5D76"/>
    <w:rsid w:val="006E0B1B"/>
    <w:rsid w:val="009008F5"/>
    <w:rsid w:val="009A6E23"/>
    <w:rsid w:val="009F486B"/>
    <w:rsid w:val="00A31FA0"/>
    <w:rsid w:val="00B61B3C"/>
    <w:rsid w:val="00B8110B"/>
    <w:rsid w:val="00F209FE"/>
    <w:rsid w:val="00F539C8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C8"/>
    <w:pPr>
      <w:ind w:left="720"/>
      <w:contextualSpacing/>
    </w:pPr>
  </w:style>
  <w:style w:type="table" w:styleId="a4">
    <w:name w:val="Table Grid"/>
    <w:basedOn w:val="a1"/>
    <w:uiPriority w:val="59"/>
    <w:rsid w:val="00F5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konsultac0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2016-12-09T02:29:00Z</dcterms:created>
  <dcterms:modified xsi:type="dcterms:W3CDTF">2017-10-16T09:46:00Z</dcterms:modified>
</cp:coreProperties>
</file>