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B7" w:rsidRPr="00AC7197" w:rsidRDefault="00110EB7" w:rsidP="00110EB7">
      <w:pPr>
        <w:tabs>
          <w:tab w:val="left" w:pos="531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7197">
        <w:rPr>
          <w:rFonts w:ascii="Times New Roman" w:hAnsi="Times New Roman"/>
          <w:b/>
          <w:sz w:val="32"/>
          <w:szCs w:val="32"/>
        </w:rPr>
        <w:t>Проект</w:t>
      </w:r>
    </w:p>
    <w:p w:rsidR="00110EB7" w:rsidRPr="00C7061E" w:rsidRDefault="00110EB7" w:rsidP="00110E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 xml:space="preserve">«Сказка ложь, да в ней намёк </w:t>
      </w:r>
      <w:r>
        <w:rPr>
          <w:rFonts w:ascii="Times New Roman" w:hAnsi="Times New Roman"/>
          <w:sz w:val="28"/>
          <w:szCs w:val="28"/>
        </w:rPr>
        <w:t>– добрым молодцам урок</w:t>
      </w:r>
      <w:r w:rsidRPr="00C7061E">
        <w:rPr>
          <w:rFonts w:ascii="Times New Roman" w:hAnsi="Times New Roman"/>
          <w:sz w:val="28"/>
          <w:szCs w:val="28"/>
        </w:rPr>
        <w:t>»</w:t>
      </w:r>
    </w:p>
    <w:p w:rsidR="00110EB7" w:rsidRPr="00110EB7" w:rsidRDefault="00110EB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b/>
          <w:sz w:val="28"/>
          <w:szCs w:val="28"/>
        </w:rPr>
        <w:t>Автор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10EB7">
        <w:rPr>
          <w:rFonts w:ascii="Times New Roman" w:hAnsi="Times New Roman"/>
          <w:sz w:val="28"/>
          <w:szCs w:val="28"/>
        </w:rPr>
        <w:t>Карасева П.Л. учитель-логопед</w:t>
      </w:r>
    </w:p>
    <w:p w:rsidR="00110EB7" w:rsidRPr="00110EB7" w:rsidRDefault="00110EB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110EB7">
        <w:rPr>
          <w:rFonts w:ascii="Times New Roman" w:hAnsi="Times New Roman"/>
          <w:sz w:val="28"/>
          <w:szCs w:val="28"/>
        </w:rPr>
        <w:t>воспитатели и дети подготовительной группы</w:t>
      </w:r>
    </w:p>
    <w:p w:rsidR="00110EB7" w:rsidRPr="00AC7197" w:rsidRDefault="00110EB7" w:rsidP="00462AAA">
      <w:pPr>
        <w:tabs>
          <w:tab w:val="center" w:pos="48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Проект:  </w:t>
      </w:r>
      <w:r>
        <w:rPr>
          <w:rFonts w:ascii="Times New Roman" w:hAnsi="Times New Roman"/>
          <w:sz w:val="28"/>
          <w:szCs w:val="28"/>
        </w:rPr>
        <w:t>краткосрочный, групповой, информационно-практический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110EB7" w:rsidRDefault="00AC719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19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197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>: в</w:t>
      </w:r>
      <w:r w:rsidR="00110EB7" w:rsidRPr="00C7061E">
        <w:rPr>
          <w:rFonts w:ascii="Times New Roman" w:hAnsi="Times New Roman"/>
          <w:sz w:val="28"/>
          <w:szCs w:val="28"/>
        </w:rPr>
        <w:t>оспитывать у детей любовь к русской народной сказке, понимание красоты русского языка.</w:t>
      </w:r>
    </w:p>
    <w:p w:rsidR="00AC7197" w:rsidRPr="00AC7197" w:rsidRDefault="00AC7197" w:rsidP="00AC7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C719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10EB7" w:rsidRPr="00C7061E" w:rsidRDefault="00110EB7" w:rsidP="00462A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Развивать коммуникативные способности детей.</w:t>
      </w:r>
    </w:p>
    <w:p w:rsidR="00110EB7" w:rsidRPr="00C7061E" w:rsidRDefault="00110EB7" w:rsidP="00462A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Развитие творческих способностей детей.</w:t>
      </w:r>
    </w:p>
    <w:p w:rsidR="00110EB7" w:rsidRPr="00AC7197" w:rsidRDefault="00110EB7" w:rsidP="00462A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Формировать эмоционально-образное восприятие сказок.</w:t>
      </w:r>
    </w:p>
    <w:p w:rsidR="00110EB7" w:rsidRPr="00C7061E" w:rsidRDefault="00110EB7" w:rsidP="00462A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Приобщать к многообразию и особенностям устного народного творчества.</w:t>
      </w:r>
    </w:p>
    <w:p w:rsidR="00110EB7" w:rsidRPr="00C7061E" w:rsidRDefault="00110EB7" w:rsidP="00462A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Научить понимать устное народное творчество.</w:t>
      </w:r>
    </w:p>
    <w:p w:rsidR="00110EB7" w:rsidRPr="00C7061E" w:rsidRDefault="00110EB7" w:rsidP="00462A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Воспитывать способность наслаждаться художественным словом, уместность употребления его в собственной речи.</w:t>
      </w:r>
    </w:p>
    <w:p w:rsidR="00110EB7" w:rsidRPr="00C7061E" w:rsidRDefault="00110EB7" w:rsidP="00462A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Приобщать родителей к семейному чтению русских народных сказок.</w:t>
      </w:r>
    </w:p>
    <w:p w:rsidR="00110EB7" w:rsidRPr="00AC7197" w:rsidRDefault="00AC7197" w:rsidP="00462A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проекта:</w:t>
      </w:r>
    </w:p>
    <w:p w:rsidR="00110EB7" w:rsidRPr="00C7061E" w:rsidRDefault="00110EB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-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трудолюбии.</w:t>
      </w:r>
    </w:p>
    <w:p w:rsidR="00110EB7" w:rsidRPr="00C7061E" w:rsidRDefault="00110EB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- Высокое художественное совершенство и доступность восприятию ребенка дошкольного возраста сделало фольклор важным средством воспитания, приобщения к народной культуре, к общечеловеческим ценностям, к родному языку.</w:t>
      </w:r>
    </w:p>
    <w:p w:rsidR="00110EB7" w:rsidRPr="00C7061E" w:rsidRDefault="00110EB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- Знакомство детей со сказкой развивает внимание, память, эмоции, дети становятся эмоциональнее, активнее, развиваются воображение, речь, творческие способности.</w:t>
      </w:r>
    </w:p>
    <w:p w:rsidR="00110EB7" w:rsidRDefault="00110EB7" w:rsidP="00110E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lastRenderedPageBreak/>
        <w:t>- Дать возможность детям самим придумывать сказки, окончание сказок, менять сюжет сказок, драматизировать сказки.</w:t>
      </w:r>
    </w:p>
    <w:p w:rsidR="00110EB7" w:rsidRPr="00110EB7" w:rsidRDefault="00110EB7" w:rsidP="00110E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B7">
        <w:rPr>
          <w:rFonts w:ascii="Times New Roman" w:hAnsi="Times New Roman"/>
          <w:b/>
          <w:sz w:val="28"/>
          <w:szCs w:val="28"/>
        </w:rPr>
        <w:t>Этапы проекта:</w:t>
      </w:r>
    </w:p>
    <w:p w:rsidR="00110EB7" w:rsidRDefault="00110EB7" w:rsidP="00110EB7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Подготовительный:</w:t>
      </w:r>
    </w:p>
    <w:p w:rsidR="00110EB7" w:rsidRDefault="00110EB7" w:rsidP="00462AA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7061E">
        <w:rPr>
          <w:rFonts w:ascii="Times New Roman" w:hAnsi="Times New Roman"/>
          <w:sz w:val="28"/>
          <w:szCs w:val="28"/>
        </w:rPr>
        <w:t>кция «Подари книгу детскому саду»</w:t>
      </w:r>
      <w:r>
        <w:rPr>
          <w:rFonts w:ascii="Times New Roman" w:hAnsi="Times New Roman"/>
          <w:sz w:val="28"/>
          <w:szCs w:val="28"/>
        </w:rPr>
        <w:t>;</w:t>
      </w:r>
    </w:p>
    <w:p w:rsidR="00110EB7" w:rsidRDefault="00110EB7" w:rsidP="00462AA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7061E">
        <w:rPr>
          <w:rFonts w:ascii="Times New Roman" w:hAnsi="Times New Roman"/>
          <w:sz w:val="28"/>
          <w:szCs w:val="28"/>
        </w:rPr>
        <w:t>формление уголка для родителей по русским народным сказкам</w:t>
      </w:r>
      <w:r>
        <w:rPr>
          <w:rFonts w:ascii="Times New Roman" w:hAnsi="Times New Roman"/>
          <w:sz w:val="28"/>
          <w:szCs w:val="28"/>
        </w:rPr>
        <w:t>;</w:t>
      </w:r>
    </w:p>
    <w:p w:rsidR="00110EB7" w:rsidRDefault="00110EB7" w:rsidP="00462AA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061E">
        <w:rPr>
          <w:rFonts w:ascii="Times New Roman" w:hAnsi="Times New Roman"/>
          <w:sz w:val="28"/>
          <w:szCs w:val="28"/>
        </w:rPr>
        <w:t>одбор наглядно-дид</w:t>
      </w:r>
      <w:r>
        <w:rPr>
          <w:rFonts w:ascii="Times New Roman" w:hAnsi="Times New Roman"/>
          <w:sz w:val="28"/>
          <w:szCs w:val="28"/>
        </w:rPr>
        <w:t>актических пособий, иллюстраций.</w:t>
      </w:r>
    </w:p>
    <w:p w:rsidR="00110EB7" w:rsidRPr="00D071B1" w:rsidRDefault="00110EB7" w:rsidP="00462AA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Основной:</w:t>
      </w:r>
    </w:p>
    <w:p w:rsidR="00110EB7" w:rsidRPr="00C7061E" w:rsidRDefault="00110EB7" w:rsidP="00462AA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7061E">
        <w:rPr>
          <w:rFonts w:ascii="Times New Roman" w:hAnsi="Times New Roman"/>
          <w:sz w:val="28"/>
          <w:szCs w:val="28"/>
        </w:rPr>
        <w:t>формление книжного уголка</w:t>
      </w:r>
      <w:r>
        <w:rPr>
          <w:rFonts w:ascii="Times New Roman" w:hAnsi="Times New Roman"/>
          <w:sz w:val="28"/>
          <w:szCs w:val="28"/>
        </w:rPr>
        <w:t>;</w:t>
      </w:r>
    </w:p>
    <w:p w:rsidR="00110EB7" w:rsidRDefault="00110EB7" w:rsidP="00462AA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061E">
        <w:rPr>
          <w:rFonts w:ascii="Times New Roman" w:hAnsi="Times New Roman"/>
          <w:sz w:val="28"/>
          <w:szCs w:val="28"/>
        </w:rPr>
        <w:t>роведение занятий</w:t>
      </w:r>
      <w:r>
        <w:rPr>
          <w:rFonts w:ascii="Times New Roman" w:hAnsi="Times New Roman"/>
          <w:sz w:val="28"/>
          <w:szCs w:val="28"/>
        </w:rPr>
        <w:t>;</w:t>
      </w:r>
    </w:p>
    <w:p w:rsidR="00110EB7" w:rsidRPr="00110EB7" w:rsidRDefault="00110EB7" w:rsidP="00462AA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0EB7">
        <w:rPr>
          <w:rFonts w:ascii="Times New Roman" w:hAnsi="Times New Roman"/>
          <w:sz w:val="28"/>
          <w:szCs w:val="28"/>
        </w:rPr>
        <w:t>прослушивание русских народных сказок в аудиозаписи;</w:t>
      </w:r>
    </w:p>
    <w:p w:rsidR="00110EB7" w:rsidRPr="00110EB7" w:rsidRDefault="00110EB7" w:rsidP="00462AA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0EB7">
        <w:rPr>
          <w:rFonts w:ascii="Times New Roman" w:hAnsi="Times New Roman"/>
          <w:sz w:val="28"/>
          <w:szCs w:val="28"/>
        </w:rPr>
        <w:t>драматизация сказок.</w:t>
      </w:r>
    </w:p>
    <w:p w:rsidR="00110EB7" w:rsidRDefault="00110EB7" w:rsidP="00110EB7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10EB7">
        <w:rPr>
          <w:rFonts w:ascii="Times New Roman" w:hAnsi="Times New Roman"/>
          <w:sz w:val="28"/>
          <w:szCs w:val="28"/>
        </w:rPr>
        <w:t>Заключительный</w:t>
      </w:r>
      <w:r>
        <w:rPr>
          <w:rFonts w:ascii="Times New Roman" w:hAnsi="Times New Roman"/>
          <w:sz w:val="28"/>
          <w:szCs w:val="28"/>
        </w:rPr>
        <w:t>:</w:t>
      </w:r>
    </w:p>
    <w:p w:rsidR="00110EB7" w:rsidRPr="00605120" w:rsidRDefault="00110EB7" w:rsidP="00AC7197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7061E">
        <w:rPr>
          <w:rFonts w:ascii="Times New Roman" w:hAnsi="Times New Roman"/>
          <w:sz w:val="28"/>
          <w:szCs w:val="28"/>
        </w:rPr>
        <w:t>итературная викторина по сказкам</w:t>
      </w:r>
      <w:r>
        <w:rPr>
          <w:rFonts w:ascii="Times New Roman" w:hAnsi="Times New Roman"/>
          <w:sz w:val="28"/>
          <w:szCs w:val="28"/>
        </w:rPr>
        <w:t>.</w:t>
      </w:r>
    </w:p>
    <w:p w:rsidR="00110EB7" w:rsidRPr="00AC7197" w:rsidRDefault="00AC7197" w:rsidP="00462A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C7197">
        <w:rPr>
          <w:rFonts w:ascii="Times New Roman" w:hAnsi="Times New Roman"/>
          <w:b/>
          <w:sz w:val="28"/>
          <w:szCs w:val="28"/>
        </w:rPr>
        <w:t>Результативность:</w:t>
      </w:r>
    </w:p>
    <w:p w:rsidR="00110EB7" w:rsidRPr="00C7061E" w:rsidRDefault="00110EB7" w:rsidP="00462A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После соприкосновения с русской народной сказкой у детей появилось желание больше узнать о традициях и творчестве русского народа.</w:t>
      </w:r>
    </w:p>
    <w:p w:rsidR="00110EB7" w:rsidRPr="00C7061E" w:rsidRDefault="00110EB7" w:rsidP="00462A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Многообразие и самобытность русских сказок формирует у детей уважение и любовь к Родине, истории своего народа.</w:t>
      </w:r>
    </w:p>
    <w:p w:rsidR="00110EB7" w:rsidRDefault="00110EB7" w:rsidP="00462AA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61E">
        <w:rPr>
          <w:rFonts w:ascii="Times New Roman" w:hAnsi="Times New Roman"/>
          <w:sz w:val="28"/>
          <w:szCs w:val="28"/>
        </w:rPr>
        <w:t>Русские народные сказки способствуют развитию</w:t>
      </w:r>
      <w:r w:rsidR="00462AAA">
        <w:rPr>
          <w:rFonts w:ascii="Times New Roman" w:hAnsi="Times New Roman"/>
          <w:sz w:val="28"/>
          <w:szCs w:val="28"/>
        </w:rPr>
        <w:t xml:space="preserve"> нравственного, </w:t>
      </w:r>
      <w:r w:rsidRPr="00C7061E">
        <w:rPr>
          <w:rFonts w:ascii="Times New Roman" w:hAnsi="Times New Roman"/>
          <w:sz w:val="28"/>
          <w:szCs w:val="28"/>
        </w:rPr>
        <w:t>этического воспитания, развивают творческие способности детей.</w:t>
      </w:r>
    </w:p>
    <w:p w:rsidR="00462AAA" w:rsidRPr="00C7061E" w:rsidRDefault="009D674A" w:rsidP="00462AAA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9D674A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87.5pt">
            <v:imagedata r:id="rId7" o:title="IMG_20150428_110741"/>
          </v:shape>
        </w:pict>
      </w:r>
    </w:p>
    <w:p w:rsidR="00605120" w:rsidRDefault="009D674A" w:rsidP="00462AAA">
      <w:pPr>
        <w:spacing w:before="120" w:after="120" w:line="360" w:lineRule="auto"/>
        <w:jc w:val="right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bookmarkStart w:id="0" w:name="_GoBack"/>
      <w:r w:rsidRPr="009D674A">
        <w:rPr>
          <w:noProof/>
        </w:rPr>
        <w:lastRenderedPageBreak/>
        <w:pict>
          <v:shape id="_x0000_s1029" type="#_x0000_t75" style="position:absolute;left:0;text-align:left;margin-left:6.3pt;margin-top:0;width:142.5pt;height:227.25pt;z-index:1">
            <v:imagedata r:id="rId8" o:title="IMG_20150428_105818"/>
            <w10:wrap type="square" side="left"/>
          </v:shape>
        </w:pict>
      </w:r>
      <w:bookmarkEnd w:id="0"/>
      <w:r w:rsidR="00F340FC" w:rsidRPr="009D674A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pict>
          <v:shape id="_x0000_i1026" type="#_x0000_t75" style="width:283.5pt;height:213pt">
            <v:imagedata r:id="rId9" o:title="IMG_20150429_110229"/>
          </v:shape>
        </w:pict>
      </w:r>
      <w:r w:rsidR="00462AAA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br w:type="textWrapping" w:clear="all"/>
      </w:r>
    </w:p>
    <w:p w:rsidR="00605120" w:rsidRDefault="009D674A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9D674A">
        <w:rPr>
          <w:noProof/>
        </w:rPr>
        <w:pict>
          <v:shape id="_x0000_s1030" type="#_x0000_t75" style="position:absolute;left:0;text-align:left;margin-left:6.3pt;margin-top:26.85pt;width:218.25pt;height:218.25pt;z-index:2">
            <v:imagedata r:id="rId10" o:title="IMG_20150428_110647"/>
            <w10:wrap type="square" side="right"/>
          </v:shape>
        </w:pict>
      </w:r>
    </w:p>
    <w:p w:rsidR="00605120" w:rsidRDefault="00F340FC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9D674A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pict>
          <v:shape id="_x0000_i1027" type="#_x0000_t75" style="width:283.5pt;height:213pt">
            <v:imagedata r:id="rId11" o:title="IMG_20150429_110248"/>
          </v:shape>
        </w:pict>
      </w:r>
    </w:p>
    <w:p w:rsidR="00AC7197" w:rsidRDefault="00462AAA" w:rsidP="00462AAA">
      <w:pPr>
        <w:spacing w:before="120" w:after="120" w:line="360" w:lineRule="auto"/>
        <w:jc w:val="both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br w:type="textWrapping" w:clear="all"/>
      </w:r>
    </w:p>
    <w:p w:rsidR="00AC7197" w:rsidRDefault="00AC7197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C7197" w:rsidRDefault="00AC7197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C7197" w:rsidRDefault="00AC7197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110EB7" w:rsidRDefault="00110EB7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62AAA" w:rsidRDefault="00462AAA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F26506" w:rsidRDefault="001F7CB8" w:rsidP="00F26506">
      <w:pPr>
        <w:spacing w:before="120" w:after="12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lastRenderedPageBreak/>
        <w:t>Викторина-эстафета по русским народным сказкам</w:t>
      </w:r>
    </w:p>
    <w:p w:rsidR="001F7CB8" w:rsidRPr="00F26506" w:rsidRDefault="001F7CB8" w:rsidP="00C7061E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t xml:space="preserve"> "Сказки водят хоровод"</w:t>
      </w:r>
    </w:p>
    <w:p w:rsidR="001F7CB8" w:rsidRPr="00F26506" w:rsidRDefault="001F7CB8" w:rsidP="00C7061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</w:p>
    <w:p w:rsidR="001F7CB8" w:rsidRPr="00F26506" w:rsidRDefault="001F7CB8" w:rsidP="00C7061E">
      <w:pPr>
        <w:numPr>
          <w:ilvl w:val="0"/>
          <w:numId w:val="7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Расширить знания учащихся о сказках;</w:t>
      </w:r>
    </w:p>
    <w:p w:rsidR="001F7CB8" w:rsidRPr="00F26506" w:rsidRDefault="001F7CB8" w:rsidP="00C7061E">
      <w:pPr>
        <w:numPr>
          <w:ilvl w:val="0"/>
          <w:numId w:val="7"/>
        </w:numPr>
        <w:spacing w:before="100" w:beforeAutospacing="1"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Создать условия для пропаганды здорового образа жизни;</w:t>
      </w:r>
    </w:p>
    <w:p w:rsidR="001F7CB8" w:rsidRPr="00F26506" w:rsidRDefault="001F7CB8" w:rsidP="00C7061E">
      <w:pPr>
        <w:numPr>
          <w:ilvl w:val="0"/>
          <w:numId w:val="7"/>
        </w:numPr>
        <w:spacing w:before="100" w:beforeAutospacing="1"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Способствовать развитию физических качеств: быстроты, координации, ловкости;</w:t>
      </w:r>
    </w:p>
    <w:p w:rsidR="001F7CB8" w:rsidRPr="00F26506" w:rsidRDefault="001F7CB8" w:rsidP="00C7061E">
      <w:pPr>
        <w:numPr>
          <w:ilvl w:val="0"/>
          <w:numId w:val="7"/>
        </w:numPr>
        <w:spacing w:before="100" w:beforeAutospacing="1"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Развивать речь учащихся, читательский интерес, память;</w:t>
      </w:r>
    </w:p>
    <w:p w:rsidR="001F7CB8" w:rsidRPr="00F26506" w:rsidRDefault="001F7CB8" w:rsidP="00C7061E">
      <w:pPr>
        <w:numPr>
          <w:ilvl w:val="0"/>
          <w:numId w:val="7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Воспитывать чувство коллективизма, взаимопомощи, товарищества.</w:t>
      </w:r>
    </w:p>
    <w:p w:rsidR="001F7CB8" w:rsidRPr="00F26506" w:rsidRDefault="001F7CB8" w:rsidP="00C7061E">
      <w:p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 </w:t>
      </w:r>
      <w:r w:rsidRPr="00F26506">
        <w:rPr>
          <w:rFonts w:ascii="Times New Roman" w:hAnsi="Times New Roman"/>
          <w:sz w:val="28"/>
          <w:szCs w:val="28"/>
          <w:lang w:eastAsia="ru-RU"/>
        </w:rPr>
        <w:t>выставка книг со сказками, иллюстрации русских народных сказок, иллюстрации к сказкам, выполненные с ошибками, листы ватмана и фломастеры, два набивных мяча, фишки спортивные, два ведра, два веника, грамоты.</w:t>
      </w:r>
    </w:p>
    <w:p w:rsidR="001F7CB8" w:rsidRPr="00F26506" w:rsidRDefault="001F7CB8" w:rsidP="00C7061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Ход викторины</w:t>
      </w:r>
    </w:p>
    <w:p w:rsidR="001F7CB8" w:rsidRPr="00F26506" w:rsidRDefault="001F7CB8" w:rsidP="00C7061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Звучит грамзапись.</w:t>
      </w:r>
    </w:p>
    <w:p w:rsidR="001F7CB8" w:rsidRPr="00F26506" w:rsidRDefault="001F7CB8" w:rsidP="00C7061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Итак, друзья, начнем программу,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Затей у нас большой за</w:t>
      </w:r>
      <w:r w:rsidR="00F26506" w:rsidRPr="00F26506">
        <w:rPr>
          <w:rFonts w:ascii="Times New Roman" w:hAnsi="Times New Roman"/>
          <w:sz w:val="28"/>
          <w:szCs w:val="28"/>
          <w:lang w:eastAsia="ru-RU"/>
        </w:rPr>
        <w:t>пас.</w:t>
      </w:r>
      <w:r w:rsidR="00F26506" w:rsidRPr="00F26506">
        <w:rPr>
          <w:rFonts w:ascii="Times New Roman" w:hAnsi="Times New Roman"/>
          <w:sz w:val="28"/>
          <w:szCs w:val="28"/>
          <w:lang w:eastAsia="ru-RU"/>
        </w:rPr>
        <w:br/>
        <w:t>А для кого они? Для вас.</w:t>
      </w:r>
      <w:r w:rsidR="00F26506" w:rsidRPr="00F26506">
        <w:rPr>
          <w:rFonts w:ascii="Times New Roman" w:hAnsi="Times New Roman"/>
          <w:sz w:val="28"/>
          <w:szCs w:val="28"/>
          <w:lang w:eastAsia="ru-RU"/>
        </w:rPr>
        <w:br/>
        <w:t>Я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 знаем, вы любите игры,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Песни, загадки и пляски.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Но</w:t>
      </w:r>
      <w:r w:rsidR="00F26506" w:rsidRPr="00F26506">
        <w:rPr>
          <w:rFonts w:ascii="Times New Roman" w:hAnsi="Times New Roman"/>
          <w:sz w:val="28"/>
          <w:szCs w:val="28"/>
          <w:lang w:eastAsia="ru-RU"/>
        </w:rPr>
        <w:t xml:space="preserve"> нет ничего интересней,</w:t>
      </w:r>
      <w:r w:rsidR="00F26506" w:rsidRPr="00F26506">
        <w:rPr>
          <w:rFonts w:ascii="Times New Roman" w:hAnsi="Times New Roman"/>
          <w:sz w:val="28"/>
          <w:szCs w:val="28"/>
          <w:lang w:eastAsia="ru-RU"/>
        </w:rPr>
        <w:br/>
        <w:t>Чем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 волшебные сказки.</w:t>
      </w:r>
    </w:p>
    <w:p w:rsidR="001F7CB8" w:rsidRPr="00F26506" w:rsidRDefault="00F26506" w:rsidP="00C706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-</w:t>
      </w:r>
      <w:r w:rsidR="001F7CB8" w:rsidRPr="00F2650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Всю неделю мы говорили о сказках. </w:t>
      </w:r>
      <w:r w:rsidR="001F7CB8" w:rsidRPr="00F26506">
        <w:rPr>
          <w:rFonts w:ascii="Times New Roman" w:hAnsi="Times New Roman"/>
          <w:sz w:val="28"/>
          <w:szCs w:val="28"/>
          <w:lang w:eastAsia="ru-RU"/>
        </w:rPr>
        <w:t xml:space="preserve">А почему 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можно сказать, что </w:t>
      </w:r>
      <w:r w:rsidR="001F7CB8" w:rsidRPr="00F26506">
        <w:rPr>
          <w:rFonts w:ascii="Times New Roman" w:hAnsi="Times New Roman"/>
          <w:sz w:val="28"/>
          <w:szCs w:val="28"/>
          <w:lang w:eastAsia="ru-RU"/>
        </w:rPr>
        <w:t>они волшебные?</w:t>
      </w:r>
      <w:r w:rsidR="001F7CB8" w:rsidRPr="00F26506">
        <w:rPr>
          <w:rFonts w:ascii="Times New Roman" w:hAnsi="Times New Roman"/>
          <w:sz w:val="28"/>
          <w:szCs w:val="28"/>
          <w:lang w:eastAsia="ru-RU"/>
        </w:rPr>
        <w:br/>
        <w:t>– Да потому, что в них животные умеют разговаривать, есть несуществующие герои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7CB8"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</w:p>
    <w:p w:rsidR="001F7CB8" w:rsidRPr="00F26506" w:rsidRDefault="001F7CB8" w:rsidP="00774B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 xml:space="preserve">– Сказки бывают народные, а бывают авторские. Посмотрите, ребята, на верхнюю часть нашей выставки. Это русские – народные сказки. Называются они так потому, что их придумал народ. А на нижней части выставки </w:t>
      </w:r>
      <w:r w:rsidRPr="00F265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представлены авторские сказки. Сказки, которые придумал и записал какой-то определенный человек-автор. </w:t>
      </w:r>
    </w:p>
    <w:p w:rsidR="001F7CB8" w:rsidRPr="00F26506" w:rsidRDefault="001F7CB8" w:rsidP="00774BB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А мы сегодня собрались, чтобы провести викторину по русским – народны</w:t>
      </w:r>
      <w:r w:rsidR="00F26506">
        <w:rPr>
          <w:rFonts w:ascii="Times New Roman" w:hAnsi="Times New Roman"/>
          <w:sz w:val="28"/>
          <w:szCs w:val="28"/>
          <w:lang w:eastAsia="ru-RU"/>
        </w:rPr>
        <w:t>м сказкам между двумя командами  (придумать названия команд).</w:t>
      </w:r>
    </w:p>
    <w:p w:rsidR="00C7061E" w:rsidRPr="00F26506" w:rsidRDefault="001F7CB8" w:rsidP="00C706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Каждая команда будет получать свое задание. Если команда не справится с заданием, то вопрос пе</w:t>
      </w:r>
      <w:r w:rsidR="00F26506">
        <w:rPr>
          <w:rFonts w:ascii="Times New Roman" w:hAnsi="Times New Roman"/>
          <w:sz w:val="28"/>
          <w:szCs w:val="28"/>
          <w:lang w:eastAsia="ru-RU"/>
        </w:rPr>
        <w:t xml:space="preserve">реходит к другой команде. 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506">
        <w:rPr>
          <w:rFonts w:ascii="Times New Roman" w:hAnsi="Times New Roman"/>
          <w:sz w:val="28"/>
          <w:szCs w:val="28"/>
          <w:lang w:eastAsia="ru-RU"/>
        </w:rPr>
        <w:t>За  каждый правильный ответ команда получит фишку, у кого больше фишек, тот и победит.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Итак, начнем!</w:t>
      </w:r>
      <w:r w:rsidR="00BE75A9" w:rsidRPr="00BE75A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7CB8" w:rsidRPr="00F26506" w:rsidRDefault="00F26506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1. “Хорошо ли вы</w:t>
      </w:r>
      <w:r w:rsidR="001F7CB8"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 xml:space="preserve"> знаешь сказки”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(По иллюстрациям участники называют сказки:Колобок, Курочка Ряба, Гуси-лебеди, Царевна-лягушка, Теремок, Волк и козлята, По-Щучьему веленью, Лиса и волк.)</w:t>
      </w:r>
    </w:p>
    <w:p w:rsidR="001F7CB8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26506">
        <w:rPr>
          <w:rFonts w:ascii="Times New Roman" w:hAnsi="Times New Roman"/>
          <w:sz w:val="28"/>
          <w:szCs w:val="28"/>
          <w:lang w:eastAsia="ru-RU"/>
        </w:rPr>
        <w:t>Вспомнить названия сказок по картинкам.</w:t>
      </w:r>
    </w:p>
    <w:p w:rsidR="00C7061E" w:rsidRPr="00F26506" w:rsidRDefault="00F340FC" w:rsidP="00C7061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74A">
        <w:rPr>
          <w:rFonts w:ascii="Times New Roman" w:hAnsi="Times New Roman"/>
          <w:sz w:val="28"/>
          <w:szCs w:val="28"/>
          <w:lang w:eastAsia="ru-RU"/>
        </w:rPr>
        <w:pict>
          <v:shape id="_x0000_i1028" type="#_x0000_t75" style="width:258.75pt;height:258pt">
            <v:imagedata r:id="rId12" o:title="IMG_20150430_095822"/>
          </v:shape>
        </w:pict>
      </w:r>
    </w:p>
    <w:p w:rsidR="001F7CB8" w:rsidRPr="00F26506" w:rsidRDefault="001F7CB8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2. “Ушки на макушке”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(Команды слушают внимательно отрывки из сказок</w:t>
      </w:r>
      <w:r w:rsidR="00F2650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определяют название.- - - </w:t>
      </w:r>
      <w:r w:rsidR="00F26506" w:rsidRPr="00F26506">
        <w:rPr>
          <w:rFonts w:ascii="Times New Roman" w:hAnsi="Times New Roman"/>
          <w:iCs/>
          <w:sz w:val="28"/>
          <w:szCs w:val="28"/>
          <w:lang w:eastAsia="ru-RU"/>
        </w:rPr>
        <w:t>Вспомнить названия сказок по отрывкам из них</w:t>
      </w:r>
      <w:r w:rsidR="00F26506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1F7CB8" w:rsidRPr="00F26506" w:rsidRDefault="001F7CB8" w:rsidP="00774BBE">
      <w:pPr>
        <w:numPr>
          <w:ilvl w:val="0"/>
          <w:numId w:val="8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Летела стрела и попала в болото.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А в том болоте поймал её кто-то.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</w:r>
      <w:r w:rsidRPr="00F26506">
        <w:rPr>
          <w:rFonts w:ascii="Times New Roman" w:hAnsi="Times New Roman"/>
          <w:sz w:val="28"/>
          <w:szCs w:val="28"/>
          <w:lang w:eastAsia="ru-RU"/>
        </w:rPr>
        <w:lastRenderedPageBreak/>
        <w:t>Кто, распростившись с зеленою кожею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Сделался милой, красивой, пригожей.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(Царевна-лягушка)</w:t>
      </w:r>
    </w:p>
    <w:p w:rsidR="001F7CB8" w:rsidRPr="00F26506" w:rsidRDefault="001F7CB8" w:rsidP="00774BBE">
      <w:pPr>
        <w:numPr>
          <w:ilvl w:val="0"/>
          <w:numId w:val="9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Нет ни речки, ни пруда.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Где воды напиться?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Очень вкусная вода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В ямке от копытца.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(Сестрица Алёнушка и братец Иванушка)</w:t>
      </w:r>
    </w:p>
    <w:p w:rsidR="001F7CB8" w:rsidRPr="00F26506" w:rsidRDefault="001F7CB8" w:rsidP="00774BBE">
      <w:pPr>
        <w:numPr>
          <w:ilvl w:val="0"/>
          <w:numId w:val="10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Отворили дверь козлята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И пропали все куда-то.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(Волк и козлята)</w:t>
      </w:r>
    </w:p>
    <w:p w:rsidR="001F7CB8" w:rsidRPr="00F26506" w:rsidRDefault="001F7CB8" w:rsidP="00774BBE">
      <w:pPr>
        <w:numPr>
          <w:ilvl w:val="0"/>
          <w:numId w:val="11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На окошке он студился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Взял потом и укатился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На съедение лисе.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(Колобок)</w:t>
      </w:r>
    </w:p>
    <w:p w:rsidR="001F7CB8" w:rsidRPr="00F26506" w:rsidRDefault="001F7CB8" w:rsidP="00774BBE">
      <w:pPr>
        <w:numPr>
          <w:ilvl w:val="0"/>
          <w:numId w:val="12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Что за чудо, что за диво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Едут сани без коней?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(По-Щучьему велению)</w:t>
      </w:r>
    </w:p>
    <w:p w:rsidR="001F7CB8" w:rsidRPr="00F26506" w:rsidRDefault="001F7CB8" w:rsidP="00774BBE">
      <w:pPr>
        <w:numPr>
          <w:ilvl w:val="0"/>
          <w:numId w:val="13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Заигралась сестрица.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Унесли братишку птицы. (Гуси-лебеди)</w:t>
      </w:r>
    </w:p>
    <w:p w:rsidR="001F7CB8" w:rsidRPr="00F26506" w:rsidRDefault="001F7CB8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3. Эстафета “Юный художник”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 xml:space="preserve">– Мы убедились, что сказки вы знаете. А умеете ли </w:t>
      </w:r>
      <w:r w:rsidR="00F26506">
        <w:rPr>
          <w:rFonts w:ascii="Times New Roman" w:hAnsi="Times New Roman"/>
          <w:sz w:val="28"/>
          <w:szCs w:val="28"/>
          <w:lang w:eastAsia="ru-RU"/>
        </w:rPr>
        <w:t xml:space="preserve">вы рисовать героев </w:t>
      </w:r>
      <w:r w:rsidRPr="00F26506">
        <w:rPr>
          <w:rFonts w:ascii="Times New Roman" w:hAnsi="Times New Roman"/>
          <w:sz w:val="28"/>
          <w:szCs w:val="28"/>
          <w:lang w:eastAsia="ru-RU"/>
        </w:rPr>
        <w:t xml:space="preserve"> сказок? Ког</w:t>
      </w:r>
      <w:r w:rsidR="00F26506">
        <w:rPr>
          <w:rFonts w:ascii="Times New Roman" w:hAnsi="Times New Roman"/>
          <w:sz w:val="28"/>
          <w:szCs w:val="28"/>
          <w:lang w:eastAsia="ru-RU"/>
        </w:rPr>
        <w:t>о вы будете рисовать, узнаете, если  загадку мою отгадаете</w:t>
      </w:r>
      <w:r w:rsidRPr="00F26506">
        <w:rPr>
          <w:rFonts w:ascii="Times New Roman" w:hAnsi="Times New Roman"/>
          <w:sz w:val="28"/>
          <w:szCs w:val="28"/>
          <w:lang w:eastAsia="ru-RU"/>
        </w:rPr>
        <w:t>: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На сметане мешан, на окошке стужён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Круглый бок, румяный бок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Покатился …….. 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(колобок)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Правильно, вы будете рисовать Колобка. Но рисовать будете всей командой. Послушайте как. Команды строятся в 2 колонны. 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(Листки для рисования прикрепляют на доске, а первые участники команд получают по фломастеру.)</w:t>
      </w:r>
    </w:p>
    <w:p w:rsidR="001F7CB8" w:rsidRDefault="00774BBE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Колобок получился красивее?</w:t>
      </w:r>
    </w:p>
    <w:p w:rsidR="00BE75A9" w:rsidRPr="00F26506" w:rsidRDefault="00F340FC" w:rsidP="000427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74A">
        <w:rPr>
          <w:rFonts w:ascii="Times New Roman" w:hAnsi="Times New Roman"/>
          <w:sz w:val="28"/>
          <w:szCs w:val="28"/>
          <w:lang w:eastAsia="ru-RU"/>
        </w:rPr>
        <w:lastRenderedPageBreak/>
        <w:pict>
          <v:shape id="_x0000_i1029" type="#_x0000_t75" style="width:384pt;height:278.25pt">
            <v:imagedata r:id="rId13" o:title="IMG_20150430_100702"/>
          </v:shape>
        </w:pict>
      </w:r>
    </w:p>
    <w:p w:rsidR="001F7CB8" w:rsidRPr="00F26506" w:rsidRDefault="001F7CB8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4. Эстафета “Колобок”</w:t>
      </w:r>
    </w:p>
    <w:p w:rsidR="001F7CB8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Посмотрите, какие извилистые дорожки у нас получились на рисунках? От кого приходилось уворачиваться Колобку в сказке? Давайте поможем нашему Колобку избежать неприятностей. А колобком у нас будет набивной мяч. Ребята обводят фишки на полу, по серпантину катя мяч одной рукой по полу.</w:t>
      </w:r>
    </w:p>
    <w:p w:rsidR="00BE75A9" w:rsidRPr="00F26506" w:rsidRDefault="00F340FC" w:rsidP="000427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74A">
        <w:rPr>
          <w:rFonts w:ascii="Times New Roman" w:hAnsi="Times New Roman"/>
          <w:sz w:val="28"/>
          <w:szCs w:val="28"/>
          <w:lang w:eastAsia="ru-RU"/>
        </w:rPr>
        <w:pict>
          <v:shape id="_x0000_i1030" type="#_x0000_t75" style="width:311.25pt;height:217.5pt">
            <v:imagedata r:id="rId14" o:title="IMG_20150430_101004"/>
          </v:shape>
        </w:pict>
      </w:r>
    </w:p>
    <w:p w:rsidR="001F7CB8" w:rsidRPr="00F26506" w:rsidRDefault="001F7CB8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5. “Угадай-ка”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1 – Какую песенку пел Колобок?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2 – Что пела коза своим козлятам?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3 – Что говорила Машенька медведю, сидя в коробе? 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</w:r>
      <w:r w:rsidRPr="00F26506">
        <w:rPr>
          <w:rFonts w:ascii="Times New Roman" w:hAnsi="Times New Roman"/>
          <w:sz w:val="28"/>
          <w:szCs w:val="28"/>
          <w:lang w:eastAsia="ru-RU"/>
        </w:rPr>
        <w:lastRenderedPageBreak/>
        <w:t>4 – Что приговаривала курочка Ряба деду и бабе?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5 – Какими словами помогал себе волк ловить рыбу на хвост?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6 – Что говорила в это время лиса?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7 – Что спрашивали звери в сказке “Теремок” прежде чем войти туда?</w:t>
      </w:r>
      <w:r w:rsidRPr="00F26506">
        <w:rPr>
          <w:rFonts w:ascii="Times New Roman" w:hAnsi="Times New Roman"/>
          <w:sz w:val="28"/>
          <w:szCs w:val="28"/>
          <w:lang w:eastAsia="ru-RU"/>
        </w:rPr>
        <w:br/>
        <w:t>8 – Какие слова произносил Емеля, чтобы все делалось само?</w:t>
      </w:r>
    </w:p>
    <w:p w:rsidR="001F7CB8" w:rsidRPr="00F26506" w:rsidRDefault="001F7CB8" w:rsidP="00774BBE">
      <w:pPr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6. Эстафета “Полёт Бабы-Яги”</w:t>
      </w:r>
    </w:p>
    <w:p w:rsidR="001F7CB8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Непременными атрибутами Бабы-Яги были ступа и метла. В эстафете в качестве ступы используется простое ведро, а в качестве метлы – веник. Участник встает одной ногой в ведро, рукой он держит ведро за ручку, а в другой руке держит веник. А теперь в таком положении необходимо пройти всю дистанцию и передать “ступу” и “метлу” следующему.</w:t>
      </w:r>
    </w:p>
    <w:p w:rsidR="00BE75A9" w:rsidRPr="00F26506" w:rsidRDefault="00F340FC" w:rsidP="000427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674A">
        <w:rPr>
          <w:rFonts w:ascii="Times New Roman" w:hAnsi="Times New Roman"/>
          <w:sz w:val="28"/>
          <w:szCs w:val="28"/>
          <w:lang w:eastAsia="ru-RU"/>
        </w:rPr>
        <w:pict>
          <v:shape id="_x0000_i1031" type="#_x0000_t75" style="width:369pt;height:313.5pt">
            <v:imagedata r:id="rId15" o:title="IMG_20150430_101547"/>
          </v:shape>
        </w:pict>
      </w:r>
    </w:p>
    <w:p w:rsidR="001F7CB8" w:rsidRPr="00F26506" w:rsidRDefault="001F7CB8" w:rsidP="00774BBE">
      <w:pPr>
        <w:tabs>
          <w:tab w:val="left" w:pos="8430"/>
        </w:tabs>
        <w:spacing w:after="0" w:line="360" w:lineRule="auto"/>
        <w:outlineLvl w:val="2"/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</w:pPr>
      <w:r w:rsidRPr="00F26506">
        <w:rPr>
          <w:rFonts w:ascii="Times New Roman" w:hAnsi="Times New Roman"/>
          <w:b/>
          <w:bCs/>
          <w:color w:val="199043"/>
          <w:sz w:val="28"/>
          <w:szCs w:val="28"/>
          <w:lang w:eastAsia="ru-RU"/>
        </w:rPr>
        <w:t>Конкурс 8. “Телеграмма”</w:t>
      </w:r>
    </w:p>
    <w:p w:rsidR="001F7CB8" w:rsidRPr="00F26506" w:rsidRDefault="001F7CB8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– Ребята, я сегодня шла в школу и встретила почтальона. Он передал нам телеграммы, потому что сам не может догадаться от кого они пришли. Помогите ему.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“Спасите, нас съел серый волк”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козлята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 Очень расстроена. Нечаянно разбила яичко”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мышка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lastRenderedPageBreak/>
        <w:t>“Все закончилось благополучно, только мой хвост остался в проруби”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волк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“Помогите, наш дом сломан, но сами целы”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звери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“Дорогие бабушка и дедушка, не волнуйтесь. Я придумала, как обмануть медведя. Скоро буду дома”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Маша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“Помогите, мой брат превратился в козленочка”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Алёнушка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“Безобразие, кто-то съел мою кашу и сломал мой стул”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медвежонок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1F7CB8" w:rsidRPr="00F26506" w:rsidRDefault="001F7CB8" w:rsidP="00774BBE">
      <w:pPr>
        <w:numPr>
          <w:ilvl w:val="0"/>
          <w:numId w:val="14"/>
        </w:numPr>
        <w:spacing w:after="0" w:line="360" w:lineRule="auto"/>
        <w:ind w:left="375"/>
        <w:rPr>
          <w:rFonts w:ascii="Times New Roman" w:hAnsi="Times New Roman"/>
          <w:sz w:val="28"/>
          <w:szCs w:val="28"/>
          <w:lang w:eastAsia="ru-RU"/>
        </w:rPr>
      </w:pPr>
      <w:r w:rsidRPr="00F26506">
        <w:rPr>
          <w:rFonts w:ascii="Times New Roman" w:hAnsi="Times New Roman"/>
          <w:sz w:val="28"/>
          <w:szCs w:val="28"/>
          <w:lang w:eastAsia="ru-RU"/>
        </w:rPr>
        <w:t>“ Папа, моя стрела в болоте. Женюсь на лягушке” (</w:t>
      </w:r>
      <w:r w:rsidRPr="00F26506">
        <w:rPr>
          <w:rFonts w:ascii="Times New Roman" w:hAnsi="Times New Roman"/>
          <w:i/>
          <w:iCs/>
          <w:sz w:val="28"/>
          <w:szCs w:val="28"/>
          <w:lang w:eastAsia="ru-RU"/>
        </w:rPr>
        <w:t>Иван-царевич</w:t>
      </w:r>
      <w:r w:rsidRPr="00F26506">
        <w:rPr>
          <w:rFonts w:ascii="Times New Roman" w:hAnsi="Times New Roman"/>
          <w:sz w:val="28"/>
          <w:szCs w:val="28"/>
          <w:lang w:eastAsia="ru-RU"/>
        </w:rPr>
        <w:t>)</w:t>
      </w:r>
    </w:p>
    <w:p w:rsidR="00FF08E6" w:rsidRDefault="00774BBE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F7CB8" w:rsidRPr="00F26506">
        <w:rPr>
          <w:rFonts w:ascii="Times New Roman" w:hAnsi="Times New Roman"/>
          <w:sz w:val="28"/>
          <w:szCs w:val="28"/>
          <w:lang w:eastAsia="ru-RU"/>
        </w:rPr>
        <w:t>Вот закончи</w:t>
      </w:r>
      <w:r>
        <w:rPr>
          <w:rFonts w:ascii="Times New Roman" w:hAnsi="Times New Roman"/>
          <w:sz w:val="28"/>
          <w:szCs w:val="28"/>
          <w:lang w:eastAsia="ru-RU"/>
        </w:rPr>
        <w:t>лась игра,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  Расход</w:t>
      </w:r>
      <w:r w:rsidR="00FF08E6">
        <w:rPr>
          <w:rFonts w:ascii="Times New Roman" w:hAnsi="Times New Roman"/>
          <w:sz w:val="28"/>
          <w:szCs w:val="28"/>
          <w:lang w:eastAsia="ru-RU"/>
        </w:rPr>
        <w:t>иться нам пора   (подведение ито</w:t>
      </w:r>
      <w:r>
        <w:rPr>
          <w:rFonts w:ascii="Times New Roman" w:hAnsi="Times New Roman"/>
          <w:sz w:val="28"/>
          <w:szCs w:val="28"/>
          <w:lang w:eastAsia="ru-RU"/>
        </w:rPr>
        <w:t>гов – подсчет фишек).</w:t>
      </w:r>
    </w:p>
    <w:p w:rsidR="00512D1B" w:rsidRDefault="00512D1B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12D1B" w:rsidRDefault="00512D1B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F7CB8" w:rsidRDefault="00FF08E6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F08E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340FC" w:rsidRPr="009D674A">
        <w:rPr>
          <w:rFonts w:ascii="Times New Roman" w:hAnsi="Times New Roman"/>
          <w:sz w:val="28"/>
          <w:szCs w:val="28"/>
          <w:lang w:eastAsia="ru-RU"/>
        </w:rPr>
        <w:pict>
          <v:shape id="_x0000_i1032" type="#_x0000_t75" style="width:481.5pt;height:341.25pt">
            <v:imagedata r:id="rId16" o:title="DSC00879"/>
          </v:shape>
        </w:pict>
      </w:r>
    </w:p>
    <w:p w:rsidR="00774BBE" w:rsidRPr="00F26506" w:rsidRDefault="00774BBE" w:rsidP="00774BB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F7CB8" w:rsidRDefault="001F7CB8" w:rsidP="00F26506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F08E6" w:rsidRDefault="00FF08E6" w:rsidP="00F26506">
      <w:pPr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F7CB8" w:rsidRPr="00C7061E" w:rsidRDefault="001F7CB8" w:rsidP="008D4A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7CB8" w:rsidRPr="00C7061E" w:rsidSect="00F26506">
      <w:head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6E" w:rsidRDefault="00BC3B6E" w:rsidP="0004279D">
      <w:pPr>
        <w:spacing w:after="0" w:line="240" w:lineRule="auto"/>
      </w:pPr>
      <w:r>
        <w:separator/>
      </w:r>
    </w:p>
  </w:endnote>
  <w:endnote w:type="continuationSeparator" w:id="1">
    <w:p w:rsidR="00BC3B6E" w:rsidRDefault="00BC3B6E" w:rsidP="0004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6E" w:rsidRDefault="00BC3B6E" w:rsidP="0004279D">
      <w:pPr>
        <w:spacing w:after="0" w:line="240" w:lineRule="auto"/>
      </w:pPr>
      <w:r>
        <w:separator/>
      </w:r>
    </w:p>
  </w:footnote>
  <w:footnote w:type="continuationSeparator" w:id="1">
    <w:p w:rsidR="00BC3B6E" w:rsidRDefault="00BC3B6E" w:rsidP="0004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20" w:rsidRDefault="00605120" w:rsidP="0060512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094"/>
    <w:multiLevelType w:val="multilevel"/>
    <w:tmpl w:val="CF7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61B5"/>
    <w:multiLevelType w:val="multilevel"/>
    <w:tmpl w:val="738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56570"/>
    <w:multiLevelType w:val="hybridMultilevel"/>
    <w:tmpl w:val="7D88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F09C4"/>
    <w:multiLevelType w:val="multilevel"/>
    <w:tmpl w:val="8A2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27B57"/>
    <w:multiLevelType w:val="hybridMultilevel"/>
    <w:tmpl w:val="0FA6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B506BD"/>
    <w:multiLevelType w:val="multilevel"/>
    <w:tmpl w:val="462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E0610"/>
    <w:multiLevelType w:val="hybridMultilevel"/>
    <w:tmpl w:val="675A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3728"/>
    <w:multiLevelType w:val="hybridMultilevel"/>
    <w:tmpl w:val="72BE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76F57"/>
    <w:multiLevelType w:val="multilevel"/>
    <w:tmpl w:val="397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65C2"/>
    <w:multiLevelType w:val="multilevel"/>
    <w:tmpl w:val="356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34769"/>
    <w:multiLevelType w:val="hybridMultilevel"/>
    <w:tmpl w:val="7DA46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6E544D"/>
    <w:multiLevelType w:val="multilevel"/>
    <w:tmpl w:val="AE4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254CA4"/>
    <w:multiLevelType w:val="hybridMultilevel"/>
    <w:tmpl w:val="F51E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8140D"/>
    <w:multiLevelType w:val="multilevel"/>
    <w:tmpl w:val="BBA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16F86"/>
    <w:multiLevelType w:val="hybridMultilevel"/>
    <w:tmpl w:val="6A5A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507056"/>
    <w:multiLevelType w:val="hybridMultilevel"/>
    <w:tmpl w:val="DD3CF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99624F"/>
    <w:multiLevelType w:val="hybridMultilevel"/>
    <w:tmpl w:val="71F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867530"/>
    <w:multiLevelType w:val="hybridMultilevel"/>
    <w:tmpl w:val="2980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B7F0A"/>
    <w:multiLevelType w:val="hybridMultilevel"/>
    <w:tmpl w:val="E9CCB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ED6F7A"/>
    <w:multiLevelType w:val="hybridMultilevel"/>
    <w:tmpl w:val="C28E5D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2"/>
  </w:num>
  <w:num w:numId="6">
    <w:abstractNumId w:val="16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92"/>
    <w:rsid w:val="0004279D"/>
    <w:rsid w:val="00055712"/>
    <w:rsid w:val="000A0B15"/>
    <w:rsid w:val="00110EB7"/>
    <w:rsid w:val="001F7CB8"/>
    <w:rsid w:val="00462AAA"/>
    <w:rsid w:val="00477D19"/>
    <w:rsid w:val="00512D1B"/>
    <w:rsid w:val="00513270"/>
    <w:rsid w:val="0052430E"/>
    <w:rsid w:val="00605120"/>
    <w:rsid w:val="00774BBE"/>
    <w:rsid w:val="00775607"/>
    <w:rsid w:val="00831396"/>
    <w:rsid w:val="008550E2"/>
    <w:rsid w:val="00874010"/>
    <w:rsid w:val="0089303F"/>
    <w:rsid w:val="008A7C92"/>
    <w:rsid w:val="008D4A0A"/>
    <w:rsid w:val="009D674A"/>
    <w:rsid w:val="00AC7197"/>
    <w:rsid w:val="00B43437"/>
    <w:rsid w:val="00B6337B"/>
    <w:rsid w:val="00B63E2D"/>
    <w:rsid w:val="00BA3D34"/>
    <w:rsid w:val="00BC3B6E"/>
    <w:rsid w:val="00BE75A9"/>
    <w:rsid w:val="00C7061E"/>
    <w:rsid w:val="00D071B1"/>
    <w:rsid w:val="00DB199F"/>
    <w:rsid w:val="00DF67A5"/>
    <w:rsid w:val="00ED7BB0"/>
    <w:rsid w:val="00F26506"/>
    <w:rsid w:val="00F340FC"/>
    <w:rsid w:val="00FF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010"/>
    <w:pPr>
      <w:ind w:left="720"/>
      <w:contextualSpacing/>
    </w:pPr>
  </w:style>
  <w:style w:type="paragraph" w:customStyle="1" w:styleId="Standard">
    <w:name w:val="Standard"/>
    <w:uiPriority w:val="99"/>
    <w:rsid w:val="00B4343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04279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4279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4279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427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</cp:lastModifiedBy>
  <cp:revision>2</cp:revision>
  <cp:lastPrinted>2004-07-28T16:02:00Z</cp:lastPrinted>
  <dcterms:created xsi:type="dcterms:W3CDTF">2015-11-10T10:21:00Z</dcterms:created>
  <dcterms:modified xsi:type="dcterms:W3CDTF">2015-11-10T10:21:00Z</dcterms:modified>
</cp:coreProperties>
</file>