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A4" w:rsidRDefault="00133668" w:rsidP="0013366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33668">
        <w:rPr>
          <w:rFonts w:ascii="Times New Roman" w:hAnsi="Times New Roman" w:cs="Times New Roman"/>
          <w:b/>
          <w:sz w:val="40"/>
          <w:szCs w:val="40"/>
        </w:rPr>
        <w:t>Предметно-пространственная среда физкультурного зала</w:t>
      </w:r>
    </w:p>
    <w:p w:rsidR="00133668" w:rsidRPr="00133668" w:rsidRDefault="00133668" w:rsidP="00133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668">
        <w:rPr>
          <w:rFonts w:ascii="Times New Roman" w:hAnsi="Times New Roman" w:cs="Times New Roman"/>
          <w:bCs/>
          <w:sz w:val="28"/>
          <w:szCs w:val="28"/>
        </w:rPr>
        <w:t>Оформление спортивного зала в дет</w:t>
      </w:r>
      <w:r w:rsidR="00CA6F04">
        <w:rPr>
          <w:rFonts w:ascii="Times New Roman" w:hAnsi="Times New Roman" w:cs="Times New Roman"/>
          <w:bCs/>
          <w:sz w:val="28"/>
          <w:szCs w:val="28"/>
        </w:rPr>
        <w:t xml:space="preserve">ском </w:t>
      </w:r>
      <w:r w:rsidRPr="00133668">
        <w:rPr>
          <w:rFonts w:ascii="Times New Roman" w:hAnsi="Times New Roman" w:cs="Times New Roman"/>
          <w:bCs/>
          <w:sz w:val="28"/>
          <w:szCs w:val="28"/>
        </w:rPr>
        <w:t>саду</w:t>
      </w:r>
      <w:r>
        <w:rPr>
          <w:rFonts w:ascii="Times New Roman" w:hAnsi="Times New Roman" w:cs="Times New Roman"/>
          <w:sz w:val="28"/>
          <w:szCs w:val="28"/>
        </w:rPr>
        <w:t xml:space="preserve">– это создание </w:t>
      </w:r>
      <w:r w:rsidR="00D936F0"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атмосферы, которая </w:t>
      </w:r>
      <w:r w:rsidR="00D936F0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sz w:val="28"/>
          <w:szCs w:val="28"/>
        </w:rPr>
        <w:t>формир</w:t>
      </w:r>
      <w:r w:rsidR="00D936F0">
        <w:rPr>
          <w:rFonts w:ascii="Times New Roman" w:hAnsi="Times New Roman" w:cs="Times New Roman"/>
          <w:sz w:val="28"/>
          <w:szCs w:val="28"/>
        </w:rPr>
        <w:t>ованию</w:t>
      </w:r>
      <w:r>
        <w:rPr>
          <w:rFonts w:ascii="Times New Roman" w:hAnsi="Times New Roman" w:cs="Times New Roman"/>
          <w:sz w:val="28"/>
          <w:szCs w:val="28"/>
        </w:rPr>
        <w:t xml:space="preserve"> у ребёнка потребност</w:t>
      </w:r>
      <w:r w:rsidR="00D936F0">
        <w:rPr>
          <w:rFonts w:ascii="Times New Roman" w:hAnsi="Times New Roman" w:cs="Times New Roman"/>
          <w:sz w:val="28"/>
          <w:szCs w:val="28"/>
        </w:rPr>
        <w:t xml:space="preserve">ик </w:t>
      </w:r>
      <w:r>
        <w:rPr>
          <w:rFonts w:ascii="Times New Roman" w:hAnsi="Times New Roman" w:cs="Times New Roman"/>
          <w:sz w:val="28"/>
          <w:szCs w:val="28"/>
        </w:rPr>
        <w:t>занятиям физической культуройи здоровому образу жизни, что</w:t>
      </w:r>
      <w:r w:rsidRPr="00133668">
        <w:rPr>
          <w:rFonts w:ascii="Times New Roman" w:hAnsi="Times New Roman" w:cs="Times New Roman"/>
          <w:sz w:val="28"/>
          <w:szCs w:val="28"/>
        </w:rPr>
        <w:t xml:space="preserve"> играет </w:t>
      </w:r>
      <w:r w:rsidR="00D936F0">
        <w:rPr>
          <w:rFonts w:ascii="Times New Roman" w:hAnsi="Times New Roman" w:cs="Times New Roman"/>
          <w:sz w:val="28"/>
          <w:szCs w:val="28"/>
        </w:rPr>
        <w:t xml:space="preserve">очень важную </w:t>
      </w:r>
      <w:r w:rsidRPr="00133668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в физическом развитии детей</w:t>
      </w:r>
      <w:r w:rsidRPr="001336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668" w:rsidRPr="00133668" w:rsidRDefault="00133668" w:rsidP="001336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6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Спортивный зал - это центр физического развития, где всё приспособлено для активного занятия спортом.</w:t>
      </w:r>
    </w:p>
    <w:p w:rsidR="00133668" w:rsidRDefault="006F779A" w:rsidP="001336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формление спортивного зала 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взаимно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здорово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соперничеств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стремлени</w:t>
      </w:r>
      <w:r w:rsidR="00D936F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новым </w:t>
      </w:r>
      <w:r w:rsidR="00D2071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спортивным достижениям</w:t>
      </w:r>
      <w:r w:rsidR="00133668" w:rsidRPr="0013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39D9" w:rsidRDefault="00FA39D9" w:rsidP="00FA39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644140" cy="1870493"/>
            <wp:effectExtent l="133350" t="76200" r="80010" b="130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011_150430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142" cy="1881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9340" cy="1870075"/>
            <wp:effectExtent l="133350" t="76200" r="80010" b="130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11_15034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126" cy="187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3668" w:rsidRDefault="00780134" w:rsidP="00780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задача - насыщение пространства физкультурного зала </w:t>
      </w:r>
      <w:r w:rsidR="00D2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стандартным и </w:t>
      </w: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нестандартным, многофункциональным оборудованием и инвентарем, </w:t>
      </w:r>
      <w:r w:rsidR="0045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которое </w:t>
      </w: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450C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вечает</w:t>
      </w: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гигиеническим, эстетическим требованиям, </w:t>
      </w:r>
      <w:r w:rsidR="00450C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санитарно-гигиеническим нормам</w:t>
      </w:r>
      <w:r w:rsidR="00D2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требованиям техники безоп</w:t>
      </w:r>
      <w:r w:rsidR="009C12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2071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сности</w:t>
      </w:r>
      <w:r w:rsidRPr="00780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C81" w:rsidRDefault="00450C81" w:rsidP="00450C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</w:t>
      </w:r>
    </w:p>
    <w:p w:rsidR="00FA39D9" w:rsidRDefault="00FA39D9" w:rsidP="00B17E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7DC0" w:rsidRDefault="007B7DC0" w:rsidP="007B7D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647825"/>
            <wp:effectExtent l="114300" t="38100" r="57150" b="66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12_13195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9841" cy="165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240" cy="1663700"/>
            <wp:effectExtent l="133350" t="76200" r="80010" b="1270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312_132048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985" cy="16784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7DC0" w:rsidRDefault="007B7DC0" w:rsidP="007B7D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1704340"/>
            <wp:effectExtent l="133350" t="76200" r="72390" b="1244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312_13214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63" cy="1722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80210"/>
            <wp:effectExtent l="133350" t="76200" r="76200" b="129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312_13220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94" cy="17007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0C71" w:rsidRDefault="00830C71" w:rsidP="00830C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606" cy="2444443"/>
            <wp:effectExtent l="133350" t="76200" r="88265" b="127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DC11231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6921" cy="2447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260" cy="2289646"/>
            <wp:effectExtent l="133350" t="76200" r="53340" b="149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DC11237.JPG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4522" cy="22979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15D9" w:rsidRDefault="00A115D9" w:rsidP="007B7D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7E2A" w:rsidRDefault="00B17E2A" w:rsidP="007B7D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E2A">
        <w:rPr>
          <w:rFonts w:ascii="Times New Roman" w:hAnsi="Times New Roman" w:cs="Times New Roman"/>
          <w:sz w:val="28"/>
          <w:szCs w:val="28"/>
        </w:rPr>
        <w:t>Важным направлением в формировании у детей основ здорового образа жизни является правильно организованная предметно-пространственная среда, прежде всего это двигательная предметно-развивающая среда. Она должна носить развивающий характер</w:t>
      </w:r>
      <w:r w:rsidR="00403AA4">
        <w:rPr>
          <w:rFonts w:ascii="Times New Roman" w:hAnsi="Times New Roman" w:cs="Times New Roman"/>
          <w:sz w:val="28"/>
          <w:szCs w:val="28"/>
        </w:rPr>
        <w:t>,</w:t>
      </w:r>
      <w:r w:rsidRPr="00B17E2A">
        <w:rPr>
          <w:rFonts w:ascii="Times New Roman" w:hAnsi="Times New Roman" w:cs="Times New Roman"/>
          <w:sz w:val="28"/>
          <w:szCs w:val="28"/>
        </w:rPr>
        <w:t xml:space="preserve"> быть </w:t>
      </w:r>
      <w:r w:rsidR="00D2071A">
        <w:rPr>
          <w:rFonts w:ascii="Times New Roman" w:hAnsi="Times New Roman" w:cs="Times New Roman"/>
          <w:sz w:val="28"/>
          <w:szCs w:val="28"/>
        </w:rPr>
        <w:t xml:space="preserve">содержательно-насыщенной, </w:t>
      </w:r>
      <w:r w:rsidRPr="00B17E2A">
        <w:rPr>
          <w:rFonts w:ascii="Times New Roman" w:hAnsi="Times New Roman" w:cs="Times New Roman"/>
          <w:sz w:val="28"/>
          <w:szCs w:val="28"/>
        </w:rPr>
        <w:t>разнообразной, динамичной, трансформируемой, полифункциональной</w:t>
      </w:r>
      <w:r w:rsidR="00D2071A">
        <w:rPr>
          <w:rFonts w:ascii="Times New Roman" w:hAnsi="Times New Roman" w:cs="Times New Roman"/>
          <w:sz w:val="28"/>
          <w:szCs w:val="28"/>
        </w:rPr>
        <w:t>, вариативной, доступной и безопасной</w:t>
      </w:r>
      <w:r w:rsidRPr="00B17E2A">
        <w:rPr>
          <w:rFonts w:ascii="Times New Roman" w:hAnsi="Times New Roman" w:cs="Times New Roman"/>
          <w:sz w:val="28"/>
          <w:szCs w:val="28"/>
        </w:rPr>
        <w:t>.</w:t>
      </w:r>
    </w:p>
    <w:p w:rsidR="00A115D9" w:rsidRDefault="00A115D9" w:rsidP="00A115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5D9" w:rsidRDefault="00472F45" w:rsidP="00417E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9084" cy="2842260"/>
            <wp:effectExtent l="133350" t="76200" r="71755" b="129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116_153743.jpg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973" cy="28914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50C81" w:rsidRDefault="00A115D9" w:rsidP="00417E9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7715" cy="2580746"/>
            <wp:effectExtent l="133350" t="76200" r="89535" b="143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1205_154927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08" cy="26171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15D9" w:rsidRDefault="00A115D9" w:rsidP="00A115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DA0" w:rsidRDefault="00A115D9" w:rsidP="00A11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5D9">
        <w:rPr>
          <w:rFonts w:ascii="Times New Roman" w:hAnsi="Times New Roman" w:cs="Times New Roman"/>
          <w:sz w:val="28"/>
          <w:szCs w:val="28"/>
        </w:rPr>
        <w:lastRenderedPageBreak/>
        <w:t xml:space="preserve">При проектировании </w:t>
      </w:r>
      <w:r w:rsidR="00D2071A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A115D9">
        <w:rPr>
          <w:rFonts w:ascii="Times New Roman" w:hAnsi="Times New Roman" w:cs="Times New Roman"/>
          <w:sz w:val="28"/>
          <w:szCs w:val="28"/>
        </w:rPr>
        <w:t xml:space="preserve">предметно-пространственной среды, способствующей формированию здорового образа жизни детей - дошкольников, следует исходить из необходимости учета следующих факторов: </w:t>
      </w:r>
    </w:p>
    <w:p w:rsidR="00651DA0" w:rsidRDefault="00A115D9" w:rsidP="00A11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5D9">
        <w:rPr>
          <w:rFonts w:ascii="Times New Roman" w:hAnsi="Times New Roman" w:cs="Times New Roman"/>
          <w:sz w:val="28"/>
          <w:szCs w:val="28"/>
        </w:rPr>
        <w:t xml:space="preserve">1) индивидуальных социально-психологических особенностей ребенка; </w:t>
      </w:r>
    </w:p>
    <w:p w:rsidR="00651DA0" w:rsidRDefault="00A115D9" w:rsidP="00A11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5D9">
        <w:rPr>
          <w:rFonts w:ascii="Times New Roman" w:hAnsi="Times New Roman" w:cs="Times New Roman"/>
          <w:sz w:val="28"/>
          <w:szCs w:val="28"/>
        </w:rPr>
        <w:t xml:space="preserve">2) особенностей его эмоционально-личностного развития; </w:t>
      </w:r>
    </w:p>
    <w:p w:rsidR="00A115D9" w:rsidRDefault="00A115D9" w:rsidP="00A11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5D9">
        <w:rPr>
          <w:rFonts w:ascii="Times New Roman" w:hAnsi="Times New Roman" w:cs="Times New Roman"/>
          <w:sz w:val="28"/>
          <w:szCs w:val="28"/>
        </w:rPr>
        <w:t xml:space="preserve">3)индивидуальных интересов, склонностей, </w:t>
      </w:r>
      <w:r w:rsidR="00D2071A">
        <w:rPr>
          <w:rFonts w:ascii="Times New Roman" w:hAnsi="Times New Roman" w:cs="Times New Roman"/>
          <w:sz w:val="28"/>
          <w:szCs w:val="28"/>
        </w:rPr>
        <w:t xml:space="preserve">возможностей, </w:t>
      </w:r>
      <w:r w:rsidRPr="00A115D9">
        <w:rPr>
          <w:rFonts w:ascii="Times New Roman" w:hAnsi="Times New Roman" w:cs="Times New Roman"/>
          <w:sz w:val="28"/>
          <w:szCs w:val="28"/>
        </w:rPr>
        <w:t>предпочтений и потребностей.</w:t>
      </w:r>
    </w:p>
    <w:p w:rsidR="00651DA0" w:rsidRDefault="00651DA0" w:rsidP="00651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A0">
        <w:rPr>
          <w:rFonts w:ascii="Times New Roman" w:hAnsi="Times New Roman" w:cs="Times New Roman"/>
          <w:sz w:val="28"/>
          <w:szCs w:val="28"/>
        </w:rPr>
        <w:t>На эффективность проведения занятий влияет качественная и глубоко продуманная предварительная работа по подготовке всех необходимых пособий и инвентаря, которые помогут проводить занятия с детьми живо, эмоционально, интересно.</w:t>
      </w:r>
    </w:p>
    <w:p w:rsidR="00651DA0" w:rsidRDefault="00651DA0" w:rsidP="0065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2051170"/>
            <wp:effectExtent l="133350" t="76200" r="87630" b="139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07_155809.jpg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2124" cy="2056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00" cy="2030546"/>
            <wp:effectExtent l="133350" t="76200" r="80010" b="141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212_103524.jpg"/>
                    <pic:cNvPicPr/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0833" cy="20366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39E5" w:rsidRPr="00651DA0" w:rsidRDefault="003B39E5" w:rsidP="00651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050" cy="2037715"/>
            <wp:effectExtent l="114300" t="76200" r="83820" b="133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DC1129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17" cy="2040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745" cy="2089234"/>
            <wp:effectExtent l="133350" t="76200" r="71755" b="139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DC1128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04" cy="20896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B629B" w:rsidRDefault="00DB629B" w:rsidP="00651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DA0" w:rsidRDefault="00651DA0" w:rsidP="00651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A0">
        <w:rPr>
          <w:rFonts w:ascii="Times New Roman" w:hAnsi="Times New Roman" w:cs="Times New Roman"/>
          <w:sz w:val="28"/>
          <w:szCs w:val="28"/>
        </w:rPr>
        <w:lastRenderedPageBreak/>
        <w:t>Выполнение упражнений с пособиями и дидактическим инвентарем повышает интерес к занятиям, улучшает качество выполнения упражнений, способствует формированию правильной осанки.</w:t>
      </w:r>
    </w:p>
    <w:p w:rsidR="00DB629B" w:rsidRDefault="00300A43" w:rsidP="00300A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3840" cy="2702271"/>
            <wp:effectExtent l="133350" t="76200" r="60960" b="1174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09" cy="27111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7E98" w:rsidRDefault="00300A43" w:rsidP="003B39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526" cy="1965325"/>
            <wp:effectExtent l="114300" t="76200" r="85090" b="130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DC1125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91" cy="19721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625" cy="1963953"/>
            <wp:effectExtent l="114300" t="76200" r="73025" b="132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1212_095011.jpg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29" cy="19821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17E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9942" cy="2773680"/>
            <wp:effectExtent l="133350" t="76200" r="71755" b="140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010_152735_Burst03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80" cy="2779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0A43" w:rsidRDefault="00300A43" w:rsidP="00300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43">
        <w:rPr>
          <w:rFonts w:ascii="Times New Roman" w:hAnsi="Times New Roman" w:cs="Times New Roman"/>
          <w:sz w:val="28"/>
          <w:szCs w:val="28"/>
        </w:rPr>
        <w:lastRenderedPageBreak/>
        <w:t>Установленное в спортивном зале красочное многофункциональное оборудование, вызывает не только большой восторг у детей, но и позволяет расширить возможности для выполнения многообразных движений, упражнений.</w:t>
      </w:r>
    </w:p>
    <w:p w:rsidR="00300A43" w:rsidRDefault="003C34E3" w:rsidP="003C34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380" cy="2534649"/>
            <wp:effectExtent l="133350" t="76200" r="64770" b="1136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999" cy="25423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0F23" w:rsidRDefault="00C10F23" w:rsidP="003C34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F23" w:rsidRDefault="00C10F23" w:rsidP="00C10F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025" cy="1583990"/>
            <wp:effectExtent l="0" t="685800" r="0" b="7213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71016_16145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2418" cy="1607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020" cy="1574405"/>
            <wp:effectExtent l="0" t="685800" r="0" b="7308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71016_16113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644" cy="15871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04D3" w:rsidRDefault="003C04D3" w:rsidP="003C04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4D3">
        <w:rPr>
          <w:rFonts w:ascii="Times New Roman" w:hAnsi="Times New Roman" w:cs="Times New Roman"/>
          <w:sz w:val="28"/>
          <w:szCs w:val="28"/>
        </w:rPr>
        <w:t>Нестандартное оборудование - это всегда дополнительный стимул активизации физкультурно-оздоровительной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4D3" w:rsidRPr="003C04D3" w:rsidRDefault="003C04D3" w:rsidP="003C04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4E3" w:rsidRPr="00300A43" w:rsidRDefault="003C04D3" w:rsidP="003C34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022" cy="2933700"/>
            <wp:effectExtent l="133350" t="76200" r="76200" b="133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28" cy="2940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39E5" w:rsidRPr="00651DA0" w:rsidRDefault="003B39E5" w:rsidP="003B39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DA0" w:rsidRPr="00A115D9" w:rsidRDefault="00651DA0" w:rsidP="00A11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5D9" w:rsidRDefault="003C04D3" w:rsidP="00A115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589" cy="2039620"/>
            <wp:effectExtent l="133350" t="76200" r="81280" b="132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DC11293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48" cy="20504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2058539"/>
            <wp:effectExtent l="133350" t="76200" r="80010" b="132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0238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9201" cy="2059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330" w:rsidRDefault="001D7330" w:rsidP="00A115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4D3" w:rsidRDefault="001D7330" w:rsidP="00A115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020" cy="2160905"/>
            <wp:effectExtent l="133350" t="76200" r="75565" b="1250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0245.JP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244" cy="2168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339" cy="2163445"/>
            <wp:effectExtent l="133350" t="76200" r="78740" b="1416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4240059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920" cy="2171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330" w:rsidRPr="00450C81" w:rsidRDefault="001D7330" w:rsidP="00A115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C81" w:rsidRDefault="001D7330" w:rsidP="00300A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7480" cy="2023038"/>
            <wp:effectExtent l="114300" t="76200" r="83820" b="130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4240066.JPG"/>
                    <pic:cNvPicPr/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52" cy="20417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3524" cy="2012571"/>
            <wp:effectExtent l="133350" t="76200" r="78740" b="1403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0252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86" cy="20161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5DF3" w:rsidRDefault="00995DF3" w:rsidP="00995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DF3">
        <w:rPr>
          <w:rFonts w:ascii="Times New Roman" w:hAnsi="Times New Roman" w:cs="Times New Roman"/>
          <w:sz w:val="28"/>
          <w:szCs w:val="28"/>
        </w:rPr>
        <w:t>Как показала практика, одна только развивающая среда позволяет повысить двигательную активность, подтолкнуть дошкольника к движению, с</w:t>
      </w:r>
      <w:r w:rsidR="00A12468">
        <w:rPr>
          <w:rFonts w:ascii="Times New Roman" w:hAnsi="Times New Roman" w:cs="Times New Roman"/>
          <w:sz w:val="28"/>
          <w:szCs w:val="28"/>
        </w:rPr>
        <w:t>овершаемому по собственной воле и</w:t>
      </w:r>
      <w:r w:rsidRPr="00995DF3">
        <w:rPr>
          <w:rFonts w:ascii="Times New Roman" w:hAnsi="Times New Roman" w:cs="Times New Roman"/>
          <w:sz w:val="28"/>
          <w:szCs w:val="28"/>
        </w:rPr>
        <w:t xml:space="preserve"> желанию, без принуждения.</w:t>
      </w:r>
    </w:p>
    <w:p w:rsidR="00BB1C76" w:rsidRDefault="00995DF3" w:rsidP="00BB1C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7135" cy="2112494"/>
            <wp:effectExtent l="133350" t="76200" r="81915" b="135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71010_105456.jpg"/>
                    <pic:cNvPicPr/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37" cy="21185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5DF3" w:rsidRPr="00995DF3" w:rsidRDefault="00BB1C76" w:rsidP="00BB1C76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2694" cy="2268220"/>
            <wp:effectExtent l="133350" t="76200" r="83820" b="132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695" cy="22708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5DF3" w:rsidRDefault="00995DF3" w:rsidP="00995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DF3">
        <w:rPr>
          <w:rFonts w:ascii="Times New Roman" w:hAnsi="Times New Roman" w:cs="Times New Roman"/>
          <w:sz w:val="28"/>
          <w:szCs w:val="28"/>
        </w:rPr>
        <w:t>Яркое и привлекательное игровое оборудование</w:t>
      </w:r>
      <w:r w:rsidR="00D84398">
        <w:rPr>
          <w:rFonts w:ascii="Times New Roman" w:hAnsi="Times New Roman" w:cs="Times New Roman"/>
          <w:sz w:val="28"/>
          <w:szCs w:val="28"/>
        </w:rPr>
        <w:t>, дидактические игры по физической культуре и спорту, плакаты поддерживают</w:t>
      </w:r>
      <w:r w:rsidRPr="00995DF3">
        <w:rPr>
          <w:rFonts w:ascii="Times New Roman" w:hAnsi="Times New Roman" w:cs="Times New Roman"/>
          <w:sz w:val="28"/>
          <w:szCs w:val="28"/>
        </w:rPr>
        <w:t xml:space="preserve"> интерес у детей</w:t>
      </w:r>
      <w:r w:rsidR="00D84398">
        <w:rPr>
          <w:rFonts w:ascii="Times New Roman" w:hAnsi="Times New Roman" w:cs="Times New Roman"/>
          <w:sz w:val="28"/>
          <w:szCs w:val="28"/>
        </w:rPr>
        <w:t xml:space="preserve"> к занятиям физической культурой</w:t>
      </w:r>
      <w:r w:rsidRPr="00995DF3">
        <w:rPr>
          <w:rFonts w:ascii="Times New Roman" w:hAnsi="Times New Roman" w:cs="Times New Roman"/>
          <w:sz w:val="28"/>
          <w:szCs w:val="28"/>
        </w:rPr>
        <w:t>.</w:t>
      </w:r>
    </w:p>
    <w:p w:rsidR="00D84398" w:rsidRDefault="00D84398" w:rsidP="00D843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2854369"/>
            <wp:effectExtent l="133350" t="76200" r="76200" b="155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210.jpg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1887" cy="28611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4398" w:rsidRDefault="00D84398" w:rsidP="00D84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109" cy="1914525"/>
            <wp:effectExtent l="133350" t="57150" r="105410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4820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985" cy="1920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693" cy="1914525"/>
            <wp:effectExtent l="133350" t="57150" r="104140" b="1619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4951.jp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9030" cy="1916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4398" w:rsidRDefault="00D84398" w:rsidP="00D84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695450"/>
            <wp:effectExtent l="114300" t="57150" r="76200" b="1524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018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572" cy="1694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258" cy="1695450"/>
            <wp:effectExtent l="114300" t="57150" r="73660" b="152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127.jp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5485" cy="17021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D63" w:rsidRDefault="00474D63" w:rsidP="00D843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D63" w:rsidRDefault="00474D63" w:rsidP="00474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занимательных </w:t>
      </w:r>
      <w:r w:rsidR="00F40DCE">
        <w:rPr>
          <w:rFonts w:ascii="Times New Roman" w:hAnsi="Times New Roman" w:cs="Times New Roman"/>
          <w:sz w:val="28"/>
          <w:szCs w:val="28"/>
        </w:rPr>
        <w:t>заданий в</w:t>
      </w:r>
      <w:r w:rsidR="00A12468">
        <w:rPr>
          <w:rFonts w:ascii="Times New Roman" w:hAnsi="Times New Roman" w:cs="Times New Roman"/>
          <w:sz w:val="28"/>
          <w:szCs w:val="28"/>
        </w:rPr>
        <w:t xml:space="preserve"> дидактических играх на спортивные темы</w:t>
      </w:r>
      <w:r w:rsidR="00C10F23">
        <w:rPr>
          <w:rFonts w:ascii="Times New Roman" w:hAnsi="Times New Roman" w:cs="Times New Roman"/>
          <w:sz w:val="28"/>
          <w:szCs w:val="28"/>
        </w:rPr>
        <w:t>: «Четвёртый лишний», «Найди пару»</w:t>
      </w:r>
      <w:r w:rsidR="00F40DCE">
        <w:rPr>
          <w:rFonts w:ascii="Times New Roman" w:hAnsi="Times New Roman" w:cs="Times New Roman"/>
          <w:sz w:val="28"/>
          <w:szCs w:val="28"/>
        </w:rPr>
        <w:t>, «Найди мою тень», «Продолжи логический ряд»</w:t>
      </w:r>
      <w:r>
        <w:rPr>
          <w:rFonts w:ascii="Times New Roman" w:hAnsi="Times New Roman" w:cs="Times New Roman"/>
          <w:sz w:val="28"/>
          <w:szCs w:val="28"/>
        </w:rPr>
        <w:t>закрепляет имеющиеся знания и обогащает опыт ребёнка.</w:t>
      </w:r>
      <w:bookmarkStart w:id="0" w:name="_GoBack"/>
      <w:bookmarkEnd w:id="0"/>
    </w:p>
    <w:p w:rsidR="00474D63" w:rsidRDefault="00474D63" w:rsidP="004178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4940" cy="2688248"/>
            <wp:effectExtent l="133350" t="76200" r="80010" b="131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313.jpg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1515" cy="2691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D63" w:rsidRDefault="00474D63" w:rsidP="00474D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D63" w:rsidRDefault="00474D63" w:rsidP="00474D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D63" w:rsidRDefault="00474D63" w:rsidP="00474D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716" cy="1836420"/>
            <wp:effectExtent l="133350" t="76200" r="83185" b="1257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338.jpg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4888" cy="18382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D63" w:rsidRPr="00995DF3" w:rsidRDefault="00474D63" w:rsidP="00474D63">
      <w:pPr>
        <w:spacing w:after="0"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836" cy="2209800"/>
            <wp:effectExtent l="114300" t="57150" r="80010" b="152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6_135353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7945" cy="2208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330" w:rsidRPr="00780134" w:rsidRDefault="00995DF3" w:rsidP="004178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Совместными усилиями педагогов и родителей из спортивного зала детского сада можно сделать отличное место, где дети будут </w:t>
      </w:r>
      <w:r w:rsidR="00A124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сохранять и укреплять</w:t>
      </w:r>
      <w:r w:rsidRPr="0099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</w:t>
      </w:r>
      <w:r w:rsidR="00A1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психическое здоровье</w:t>
      </w:r>
      <w:r w:rsidRPr="00995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sectPr w:rsidR="001D7330" w:rsidRPr="00780134" w:rsidSect="00E30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139E5"/>
    <w:multiLevelType w:val="multilevel"/>
    <w:tmpl w:val="919A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725"/>
    <w:rsid w:val="00081D13"/>
    <w:rsid w:val="00133668"/>
    <w:rsid w:val="001D7330"/>
    <w:rsid w:val="00300A43"/>
    <w:rsid w:val="003B39E5"/>
    <w:rsid w:val="003C04D3"/>
    <w:rsid w:val="003C34E3"/>
    <w:rsid w:val="00403AA4"/>
    <w:rsid w:val="00410AA7"/>
    <w:rsid w:val="0041782C"/>
    <w:rsid w:val="00417E98"/>
    <w:rsid w:val="00435DC2"/>
    <w:rsid w:val="00450C81"/>
    <w:rsid w:val="00472F45"/>
    <w:rsid w:val="00474D63"/>
    <w:rsid w:val="005F0A8A"/>
    <w:rsid w:val="005F52FF"/>
    <w:rsid w:val="00651DA0"/>
    <w:rsid w:val="006F779A"/>
    <w:rsid w:val="00770AAB"/>
    <w:rsid w:val="00780134"/>
    <w:rsid w:val="007B7DC0"/>
    <w:rsid w:val="00830C71"/>
    <w:rsid w:val="00856725"/>
    <w:rsid w:val="00995DF3"/>
    <w:rsid w:val="009B4EC1"/>
    <w:rsid w:val="009C12E9"/>
    <w:rsid w:val="00A115D9"/>
    <w:rsid w:val="00A12468"/>
    <w:rsid w:val="00B17E2A"/>
    <w:rsid w:val="00B92FA4"/>
    <w:rsid w:val="00BB1C76"/>
    <w:rsid w:val="00C10F23"/>
    <w:rsid w:val="00CA6F04"/>
    <w:rsid w:val="00D2071A"/>
    <w:rsid w:val="00D8104F"/>
    <w:rsid w:val="00D84398"/>
    <w:rsid w:val="00D936F0"/>
    <w:rsid w:val="00DB629B"/>
    <w:rsid w:val="00E306DC"/>
    <w:rsid w:val="00F0322E"/>
    <w:rsid w:val="00F40DCE"/>
    <w:rsid w:val="00FA39D9"/>
    <w:rsid w:val="00FC3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5.wdp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4.wdp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microsoft.com/office/2007/relationships/hdphoto" Target="media/hdphoto6.wdp"/><Relationship Id="rId40" Type="http://schemas.microsoft.com/office/2007/relationships/hdphoto" Target="media/hdphoto7.wdp"/><Relationship Id="rId45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microsoft.com/office/2007/relationships/hdphoto" Target="media/hdphoto8.wdp"/><Relationship Id="rId48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10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</dc:creator>
  <cp:keywords/>
  <dc:description/>
  <cp:lastModifiedBy>Loner-XP</cp:lastModifiedBy>
  <cp:revision>13</cp:revision>
  <dcterms:created xsi:type="dcterms:W3CDTF">2017-10-11T07:38:00Z</dcterms:created>
  <dcterms:modified xsi:type="dcterms:W3CDTF">2017-10-19T14:33:00Z</dcterms:modified>
</cp:coreProperties>
</file>